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CBEE4A" w14:textId="5C7E8839" w:rsidR="00C60C8C" w:rsidRPr="001A24A4" w:rsidRDefault="00A005E3">
      <w:pPr>
        <w:rPr>
          <w:b/>
          <w:sz w:val="72"/>
        </w:rPr>
      </w:pPr>
      <w:r>
        <w:rPr>
          <w:b/>
          <w:sz w:val="72"/>
        </w:rPr>
        <w:t xml:space="preserve">Exercise </w:t>
      </w:r>
      <w:r w:rsidR="00660575">
        <w:rPr>
          <w:b/>
          <w:sz w:val="72"/>
        </w:rPr>
        <w:t>Vz</w:t>
      </w:r>
    </w:p>
    <w:p w14:paraId="5581648C" w14:textId="77777777" w:rsidR="00622D1D" w:rsidRDefault="00622D1D"/>
    <w:p w14:paraId="4451CA4C" w14:textId="51A5060A" w:rsidR="00622D1D" w:rsidRPr="00F17CE6" w:rsidRDefault="00074E7D">
      <w:pPr>
        <w:rPr>
          <w:i/>
        </w:rPr>
      </w:pPr>
      <w:r>
        <w:rPr>
          <w:i/>
        </w:rPr>
        <w:t>Simple d</w:t>
      </w:r>
      <w:r w:rsidR="009F21CF">
        <w:rPr>
          <w:i/>
        </w:rPr>
        <w:t>ata visualization</w:t>
      </w:r>
      <w:r>
        <w:rPr>
          <w:i/>
        </w:rPr>
        <w:t>s</w:t>
      </w:r>
    </w:p>
    <w:p w14:paraId="10CAAF56" w14:textId="77777777" w:rsidR="001A24A4" w:rsidRDefault="001A24A4"/>
    <w:p w14:paraId="4AB53508" w14:textId="77777777" w:rsidR="001A24A4" w:rsidRPr="001A24A4" w:rsidRDefault="001A24A4">
      <w:pPr>
        <w:rPr>
          <w:b/>
        </w:rPr>
      </w:pPr>
      <w:r w:rsidRPr="001A24A4">
        <w:rPr>
          <w:b/>
        </w:rPr>
        <w:t>Prior Knowledge</w:t>
      </w:r>
    </w:p>
    <w:p w14:paraId="48FA1AD0" w14:textId="23BEA3F5" w:rsidR="001A24A4" w:rsidRDefault="00A12610">
      <w:r>
        <w:t>Unix Command Line Shell</w:t>
      </w:r>
    </w:p>
    <w:p w14:paraId="73AF362F" w14:textId="22DC5777" w:rsidR="00A12610" w:rsidRDefault="00A12610">
      <w:r>
        <w:t>Simple Python</w:t>
      </w:r>
    </w:p>
    <w:p w14:paraId="44C64266" w14:textId="590A2E62" w:rsidR="00065B0D" w:rsidRDefault="002F7C5B">
      <w:r>
        <w:t xml:space="preserve">Completion of Exercise </w:t>
      </w:r>
      <w:r w:rsidR="009A2FB0">
        <w:t>5</w:t>
      </w:r>
    </w:p>
    <w:p w14:paraId="3A8DF9A6" w14:textId="77777777" w:rsidR="00A12610" w:rsidRDefault="00A12610"/>
    <w:p w14:paraId="3DE36EA3" w14:textId="7A144160" w:rsidR="00622D1D" w:rsidRPr="001A24A4" w:rsidRDefault="00A12610">
      <w:pPr>
        <w:rPr>
          <w:b/>
        </w:rPr>
      </w:pPr>
      <w:r>
        <w:rPr>
          <w:b/>
        </w:rPr>
        <w:t xml:space="preserve">Learning </w:t>
      </w:r>
      <w:r w:rsidR="00622D1D" w:rsidRPr="001A24A4">
        <w:rPr>
          <w:b/>
        </w:rPr>
        <w:t>Objectives</w:t>
      </w:r>
    </w:p>
    <w:p w14:paraId="4FF803D7" w14:textId="64319010" w:rsidR="00A12610" w:rsidRDefault="009F21CF">
      <w:r>
        <w:t xml:space="preserve">To </w:t>
      </w:r>
      <w:r w:rsidR="002A1229">
        <w:t>try out</w:t>
      </w:r>
      <w:r>
        <w:t xml:space="preserve"> </w:t>
      </w:r>
      <w:r w:rsidR="002A1229">
        <w:t>creating charts in Python</w:t>
      </w:r>
    </w:p>
    <w:p w14:paraId="567F7611" w14:textId="72E14EE0" w:rsidR="00227D0E" w:rsidRDefault="00227D0E">
      <w:r>
        <w:t>Connecting your data processing to visualizations</w:t>
      </w:r>
    </w:p>
    <w:p w14:paraId="4CAC6F5A" w14:textId="77777777" w:rsidR="00134662" w:rsidRDefault="00134662"/>
    <w:p w14:paraId="6174FADD" w14:textId="77777777" w:rsidR="001A24A4" w:rsidRDefault="001A24A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5FC8D596" w14:textId="77777777" w:rsidR="00622D1D" w:rsidRPr="001A24A4" w:rsidRDefault="001A24A4" w:rsidP="001A24A4">
      <w:r w:rsidRPr="001A24A4">
        <w:t>(see separate document for installation of these)</w:t>
      </w:r>
    </w:p>
    <w:p w14:paraId="36B6CB83" w14:textId="77777777" w:rsidR="001A24A4" w:rsidRDefault="001A24A4">
      <w:pPr>
        <w:rPr>
          <w:b/>
        </w:rPr>
      </w:pPr>
    </w:p>
    <w:p w14:paraId="23FE1D40" w14:textId="395BDF73" w:rsidR="001A24A4" w:rsidRDefault="00A12610" w:rsidP="001A24A4">
      <w:pPr>
        <w:pStyle w:val="ListParagraph"/>
        <w:numPr>
          <w:ilvl w:val="0"/>
          <w:numId w:val="1"/>
        </w:numPr>
      </w:pPr>
      <w:r>
        <w:t>Python 2.7</w:t>
      </w:r>
      <w:r w:rsidR="0010353B">
        <w:t>.x</w:t>
      </w:r>
      <w:r>
        <w:t xml:space="preserve"> </w:t>
      </w:r>
    </w:p>
    <w:p w14:paraId="66B4EA47" w14:textId="463044CE" w:rsidR="001A24A4" w:rsidRDefault="00E85BA8" w:rsidP="001A24A4">
      <w:pPr>
        <w:pStyle w:val="ListParagraph"/>
        <w:numPr>
          <w:ilvl w:val="0"/>
          <w:numId w:val="1"/>
        </w:numPr>
      </w:pPr>
      <w:r>
        <w:t>Sublime</w:t>
      </w:r>
      <w:r w:rsidR="00A12610">
        <w:t xml:space="preserve"> text editor or </w:t>
      </w:r>
      <w:r>
        <w:t xml:space="preserve">any </w:t>
      </w:r>
      <w:r w:rsidR="00A12610">
        <w:t>other text editor</w:t>
      </w:r>
    </w:p>
    <w:p w14:paraId="3E921E06" w14:textId="06969337" w:rsidR="009F21CF" w:rsidRDefault="009F21CF" w:rsidP="001A24A4">
      <w:pPr>
        <w:pStyle w:val="ListParagraph"/>
        <w:numPr>
          <w:ilvl w:val="0"/>
          <w:numId w:val="1"/>
        </w:numPr>
      </w:pPr>
      <w:r>
        <w:t>A Web browser</w:t>
      </w:r>
    </w:p>
    <w:p w14:paraId="28E709DE" w14:textId="77777777" w:rsidR="00DC04BE" w:rsidRDefault="00DC04BE" w:rsidP="00DC04BE"/>
    <w:p w14:paraId="4552671E" w14:textId="69E6F5ED" w:rsidR="00DC04BE" w:rsidRPr="00256D62" w:rsidRDefault="002A1229" w:rsidP="00DC04BE">
      <w:pPr>
        <w:rPr>
          <w:rFonts w:ascii="Menlo" w:hAnsi="Menlo" w:cs="Menlo"/>
          <w:b/>
        </w:rPr>
      </w:pPr>
      <w:r w:rsidRPr="00256D62">
        <w:rPr>
          <w:rFonts w:ascii="Menlo" w:hAnsi="Menlo" w:cs="Menlo"/>
          <w:b/>
        </w:rPr>
        <w:t>bokeh</w:t>
      </w:r>
    </w:p>
    <w:p w14:paraId="6E516820" w14:textId="77777777" w:rsidR="00CB2389" w:rsidRDefault="00CB2389" w:rsidP="00CB2389">
      <w:pPr>
        <w:rPr>
          <w:b/>
        </w:rPr>
      </w:pPr>
    </w:p>
    <w:p w14:paraId="5C7576D6" w14:textId="797E8FCF" w:rsidR="002A1229" w:rsidRPr="002A1229" w:rsidRDefault="002A1229" w:rsidP="00CB2389">
      <w:r w:rsidRPr="002A1229">
        <w:t>Bokeh</w:t>
      </w:r>
      <w:r>
        <w:t xml:space="preserve"> is a Python library for developing charts, including interactive ones.</w:t>
      </w:r>
      <w:r w:rsidR="001765EB">
        <w:t xml:space="preserve"> Lucky for us, they provide some really nice introductory exercises </w:t>
      </w:r>
      <w:r w:rsidR="002815DD">
        <w:t xml:space="preserve">in Jupyter notebooks </w:t>
      </w:r>
      <w:r w:rsidR="001765EB">
        <w:t xml:space="preserve">(the originals can be found at </w:t>
      </w:r>
      <w:hyperlink r:id="rId7" w:history="1">
        <w:r w:rsidR="008F3B29" w:rsidRPr="0030120F">
          <w:rPr>
            <w:rStyle w:val="Hyperlink"/>
          </w:rPr>
          <w:t>http://goo.gl/3y0vAD</w:t>
        </w:r>
      </w:hyperlink>
      <w:r w:rsidR="008F3B29">
        <w:t>).</w:t>
      </w:r>
      <w:r w:rsidR="005B6F24">
        <w:t xml:space="preserve"> In Part A we’ll start with one of these exercises.</w:t>
      </w:r>
    </w:p>
    <w:p w14:paraId="215CE59B" w14:textId="77777777" w:rsidR="002A1229" w:rsidRDefault="002A1229" w:rsidP="00CB2389"/>
    <w:p w14:paraId="5C44C3F3" w14:textId="5624A29E" w:rsidR="00CB2389" w:rsidRPr="00C24957" w:rsidRDefault="00CB2389" w:rsidP="00CB2389">
      <w:pPr>
        <w:rPr>
          <w:b/>
        </w:rPr>
      </w:pPr>
      <w:r w:rsidRPr="00C24957">
        <w:rPr>
          <w:b/>
        </w:rPr>
        <w:t xml:space="preserve">PART A </w:t>
      </w:r>
      <w:r w:rsidR="003057AD" w:rsidRPr="00C24957">
        <w:rPr>
          <w:b/>
        </w:rPr>
        <w:t>–</w:t>
      </w:r>
      <w:r w:rsidRPr="00C24957">
        <w:rPr>
          <w:b/>
        </w:rPr>
        <w:t xml:space="preserve"> </w:t>
      </w:r>
      <w:r w:rsidR="00E477DC">
        <w:rPr>
          <w:b/>
        </w:rPr>
        <w:t>Plot a basic scatter</w:t>
      </w:r>
      <w:r w:rsidR="00227D0E">
        <w:rPr>
          <w:b/>
        </w:rPr>
        <w:t xml:space="preserve"> </w:t>
      </w:r>
      <w:r w:rsidR="00E477DC">
        <w:rPr>
          <w:b/>
        </w:rPr>
        <w:t>graph</w:t>
      </w:r>
      <w:r w:rsidR="005229CD">
        <w:rPr>
          <w:b/>
        </w:rPr>
        <w:t xml:space="preserve"> with B</w:t>
      </w:r>
      <w:r w:rsidR="002A1229">
        <w:rPr>
          <w:b/>
        </w:rPr>
        <w:t>okeh</w:t>
      </w:r>
    </w:p>
    <w:p w14:paraId="16EB1AD1" w14:textId="77777777" w:rsidR="003057AD" w:rsidRDefault="003057AD" w:rsidP="00CB2389"/>
    <w:p w14:paraId="74F53536" w14:textId="46D12007" w:rsidR="002A1229" w:rsidRDefault="002A1229" w:rsidP="00CB2389">
      <w:r>
        <w:t xml:space="preserve">First, we want to get familiar with how to do </w:t>
      </w:r>
      <w:r w:rsidR="00E477DC">
        <w:t>a first basic chart</w:t>
      </w:r>
      <w:r w:rsidR="001765EB">
        <w:t xml:space="preserve"> using </w:t>
      </w:r>
      <w:r w:rsidR="005229CD">
        <w:t>B</w:t>
      </w:r>
      <w:r w:rsidR="001765EB">
        <w:t>okeh in Python</w:t>
      </w:r>
      <w:r w:rsidR="00E16242">
        <w:t xml:space="preserve"> to load some built-in sample data that comes with the library</w:t>
      </w:r>
      <w:r w:rsidR="001765EB">
        <w:t xml:space="preserve">. Let’s make sure the </w:t>
      </w:r>
      <w:r w:rsidR="001765EB" w:rsidRPr="001765EB">
        <w:rPr>
          <w:rFonts w:ascii="Courier" w:hAnsi="Courier"/>
          <w:sz w:val="20"/>
          <w:szCs w:val="20"/>
        </w:rPr>
        <w:t>bokeh</w:t>
      </w:r>
      <w:r w:rsidR="001765EB">
        <w:t xml:space="preserve"> package in the VM’s Python environment is installed. Open up a terminal window and run</w:t>
      </w:r>
    </w:p>
    <w:p w14:paraId="3AD874F9" w14:textId="4755ABFD" w:rsidR="00406B63" w:rsidRPr="00406B63" w:rsidRDefault="00C5474F" w:rsidP="0010353B">
      <w:pPr>
        <w:ind w:left="720"/>
        <w:rPr>
          <w:rFonts w:ascii="Menlo Regular" w:hAnsi="Menlo Regular" w:cs="Menlo Regular"/>
          <w:sz w:val="20"/>
        </w:rPr>
      </w:pPr>
      <w:r>
        <w:br/>
      </w:r>
      <w:r w:rsidR="0010353B">
        <w:rPr>
          <w:rFonts w:ascii="Menlo Regular" w:hAnsi="Menlo Regular" w:cs="Menlo Regular"/>
          <w:sz w:val="20"/>
        </w:rPr>
        <w:t xml:space="preserve">&gt;&gt;&gt; </w:t>
      </w:r>
      <w:r w:rsidR="00D25568">
        <w:rPr>
          <w:rFonts w:ascii="Menlo Regular" w:hAnsi="Menlo Regular" w:cs="Menlo Regular"/>
          <w:sz w:val="20"/>
        </w:rPr>
        <w:t xml:space="preserve">sudo </w:t>
      </w:r>
      <w:r w:rsidR="001765EB">
        <w:rPr>
          <w:rFonts w:ascii="Menlo Regular" w:hAnsi="Menlo Regular" w:cs="Menlo Regular"/>
          <w:sz w:val="20"/>
        </w:rPr>
        <w:t>pip install bokeh</w:t>
      </w:r>
      <w:r w:rsidR="004A7220">
        <w:rPr>
          <w:rFonts w:ascii="Menlo Regular" w:hAnsi="Menlo Regular" w:cs="Menlo Regular"/>
          <w:sz w:val="20"/>
        </w:rPr>
        <w:t>==0.11.*</w:t>
      </w:r>
    </w:p>
    <w:p w14:paraId="518E9B7A" w14:textId="77777777" w:rsidR="00C5474F" w:rsidRDefault="00C5474F" w:rsidP="00CB2389"/>
    <w:p w14:paraId="7D917C6E" w14:textId="1F3D214F" w:rsidR="000C34F0" w:rsidRDefault="003A5C51" w:rsidP="00CB2389">
      <w:r>
        <w:t xml:space="preserve">In this exercise, we are forcing the use of version 0.11, as the latest version has changed its API significantly. </w:t>
      </w:r>
      <w:r w:rsidR="001765EB">
        <w:t xml:space="preserve">You should see a </w:t>
      </w:r>
      <w:r w:rsidR="0080482E">
        <w:t>lot</w:t>
      </w:r>
      <w:r w:rsidR="001765EB">
        <w:t xml:space="preserve"> of logging</w:t>
      </w:r>
      <w:r w:rsidR="0080482E">
        <w:t xml:space="preserve"> and warnings</w:t>
      </w:r>
      <w:r w:rsidR="001765EB">
        <w:t xml:space="preserve"> </w:t>
      </w:r>
      <w:r w:rsidR="0080482E">
        <w:t xml:space="preserve">while it is installing </w:t>
      </w:r>
      <w:r>
        <w:t xml:space="preserve">and eventually </w:t>
      </w:r>
      <w:r w:rsidR="001765EB">
        <w:t>ending with something like</w:t>
      </w:r>
      <w:r w:rsidR="00EF5FA1">
        <w:br/>
      </w:r>
    </w:p>
    <w:p w14:paraId="20D5C85D" w14:textId="35521914" w:rsidR="001765EB" w:rsidRPr="00E565B2" w:rsidRDefault="001765EB" w:rsidP="0010353B">
      <w:pPr>
        <w:ind w:firstLine="720"/>
        <w:rPr>
          <w:rFonts w:ascii="Menlo Regular" w:hAnsi="Menlo Regular" w:cs="Menlo Regular"/>
          <w:sz w:val="20"/>
        </w:rPr>
      </w:pPr>
      <w:r w:rsidRPr="001765EB">
        <w:rPr>
          <w:rFonts w:ascii="Menlo Regular" w:hAnsi="Menlo Regular" w:cs="Menlo Regular"/>
          <w:sz w:val="20"/>
        </w:rPr>
        <w:t>Successfully installed</w:t>
      </w:r>
      <w:r w:rsidR="0080482E">
        <w:rPr>
          <w:rFonts w:ascii="Menlo Regular" w:hAnsi="Menlo Regular" w:cs="Menlo Regular"/>
          <w:sz w:val="20"/>
        </w:rPr>
        <w:t xml:space="preserve"> </w:t>
      </w:r>
      <w:r w:rsidRPr="001765EB">
        <w:rPr>
          <w:rFonts w:ascii="Menlo Regular" w:hAnsi="Menlo Regular" w:cs="Menlo Regular"/>
          <w:sz w:val="20"/>
        </w:rPr>
        <w:t>bokeh</w:t>
      </w:r>
      <w:r w:rsidR="00E477DC">
        <w:rPr>
          <w:rFonts w:ascii="Menlo Regular" w:hAnsi="Menlo Regular" w:cs="Menlo Regular"/>
          <w:sz w:val="20"/>
        </w:rPr>
        <w:t>...</w:t>
      </w:r>
    </w:p>
    <w:p w14:paraId="6616FF91" w14:textId="342B4D9C" w:rsidR="00E565B2" w:rsidRPr="00E565B2" w:rsidRDefault="00E565B2" w:rsidP="00E565B2">
      <w:pPr>
        <w:rPr>
          <w:rFonts w:ascii="Menlo Regular" w:hAnsi="Menlo Regular" w:cs="Menlo Regular"/>
          <w:sz w:val="20"/>
        </w:rPr>
      </w:pPr>
    </w:p>
    <w:p w14:paraId="06368303" w14:textId="5E4F0D13" w:rsidR="000B5412" w:rsidRDefault="000B5412" w:rsidP="00CB2389">
      <w:r>
        <w:t>And you’ll also</w:t>
      </w:r>
      <w:r w:rsidR="00A42E98">
        <w:t xml:space="preserve"> need to install </w:t>
      </w:r>
      <w:r w:rsidR="00A42E98" w:rsidRPr="00A42E98">
        <w:rPr>
          <w:rFonts w:ascii="Courier" w:hAnsi="Courier" w:cs="Menlo"/>
          <w:sz w:val="20"/>
          <w:szCs w:val="20"/>
        </w:rPr>
        <w:t>pandas</w:t>
      </w:r>
      <w:r>
        <w:t xml:space="preserve"> </w:t>
      </w:r>
      <w:r w:rsidR="00A42E98">
        <w:t xml:space="preserve">in order </w:t>
      </w:r>
      <w:r w:rsidR="00E16242">
        <w:t>for Bokeh to make some other stuff work</w:t>
      </w:r>
      <w:r w:rsidR="005229CD">
        <w:t>:</w:t>
      </w:r>
    </w:p>
    <w:p w14:paraId="3A37653F" w14:textId="77777777" w:rsidR="000B5412" w:rsidRDefault="000B5412" w:rsidP="00CB2389"/>
    <w:p w14:paraId="3375CC79" w14:textId="2DDBADC4" w:rsidR="000B5412" w:rsidRPr="000B5412" w:rsidRDefault="0010353B" w:rsidP="0010353B">
      <w:pPr>
        <w:ind w:firstLine="720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&gt;&gt;&gt; </w:t>
      </w:r>
      <w:r w:rsidR="000B5412" w:rsidRPr="000B5412">
        <w:rPr>
          <w:rFonts w:ascii="Menlo" w:hAnsi="Menlo" w:cs="Menlo"/>
          <w:sz w:val="20"/>
          <w:szCs w:val="20"/>
        </w:rPr>
        <w:t xml:space="preserve">sudo </w:t>
      </w:r>
      <w:bookmarkStart w:id="0" w:name="_GoBack"/>
      <w:bookmarkEnd w:id="0"/>
      <w:r w:rsidR="000B5412" w:rsidRPr="000B5412">
        <w:rPr>
          <w:rFonts w:ascii="Menlo" w:hAnsi="Menlo" w:cs="Menlo"/>
          <w:sz w:val="20"/>
          <w:szCs w:val="20"/>
        </w:rPr>
        <w:t xml:space="preserve">pip install </w:t>
      </w:r>
      <w:r w:rsidR="00A42E98">
        <w:rPr>
          <w:rFonts w:ascii="Menlo" w:hAnsi="Menlo" w:cs="Menlo"/>
          <w:sz w:val="20"/>
          <w:szCs w:val="20"/>
        </w:rPr>
        <w:t>pandas</w:t>
      </w:r>
    </w:p>
    <w:p w14:paraId="744CB8C4" w14:textId="77777777" w:rsidR="000B5412" w:rsidRDefault="000B5412" w:rsidP="00CB2389"/>
    <w:p w14:paraId="24B99585" w14:textId="48DF3F34" w:rsidR="001765EB" w:rsidRDefault="00E477DC" w:rsidP="00CB2389">
      <w:r>
        <w:t>That’s all! W</w:t>
      </w:r>
      <w:r w:rsidR="001765EB">
        <w:t>e’re ready to get started!</w:t>
      </w:r>
      <w:r w:rsidR="00814982">
        <w:br/>
      </w:r>
    </w:p>
    <w:p w14:paraId="387850B0" w14:textId="4DDDEB87" w:rsidR="005229CD" w:rsidRDefault="00164792" w:rsidP="005229CD">
      <w:r>
        <w:t>First, o</w:t>
      </w:r>
      <w:r w:rsidR="003A5C51">
        <w:t>pen up a</w:t>
      </w:r>
      <w:r w:rsidR="005229CD">
        <w:t xml:space="preserve"> </w:t>
      </w:r>
      <w:r w:rsidR="005229CD" w:rsidRPr="005229CD">
        <w:rPr>
          <w:rFonts w:ascii="Menlo" w:hAnsi="Menlo" w:cs="Menlo"/>
          <w:sz w:val="20"/>
          <w:szCs w:val="20"/>
        </w:rPr>
        <w:t>pyspark</w:t>
      </w:r>
      <w:r w:rsidR="005229CD">
        <w:t xml:space="preserve"> console</w:t>
      </w:r>
      <w:r>
        <w:t xml:space="preserve"> to run the following lines of code.</w:t>
      </w:r>
    </w:p>
    <w:p w14:paraId="4E3FB1F5" w14:textId="77777777" w:rsidR="005229CD" w:rsidRDefault="005229CD" w:rsidP="00CB2389"/>
    <w:p w14:paraId="538FDB06" w14:textId="5D5A0C56" w:rsidR="00927BBA" w:rsidRDefault="005229CD" w:rsidP="00CB2389">
      <w:r>
        <w:t>W</w:t>
      </w:r>
      <w:r w:rsidR="00927BBA">
        <w:t>e n</w:t>
      </w:r>
      <w:r w:rsidR="005C2A35">
        <w:t xml:space="preserve">eed to import </w:t>
      </w:r>
      <w:r>
        <w:t>a couple of functions</w:t>
      </w:r>
      <w:r w:rsidR="005C2A35">
        <w:t xml:space="preserve"> to let us render our output</w:t>
      </w:r>
      <w:r w:rsidR="00927BBA">
        <w:t>.</w:t>
      </w:r>
      <w:r>
        <w:t xml:space="preserve"> </w:t>
      </w:r>
    </w:p>
    <w:p w14:paraId="333ED5AC" w14:textId="77777777" w:rsidR="00927BBA" w:rsidRDefault="00927BBA" w:rsidP="00CB2389"/>
    <w:p w14:paraId="7AFC3945" w14:textId="5FA60BE5" w:rsidR="003057AD" w:rsidRDefault="0010353B" w:rsidP="0010353B">
      <w:pPr>
        <w:ind w:firstLine="720"/>
        <w:rPr>
          <w:rFonts w:ascii="Menlo Regular" w:hAnsi="Menlo Regular" w:cs="Menlo Regular"/>
          <w:sz w:val="20"/>
          <w:szCs w:val="20"/>
        </w:rPr>
      </w:pPr>
      <w:r>
        <w:rPr>
          <w:rFonts w:ascii="Menlo Regular" w:hAnsi="Menlo Regular" w:cs="Menlo Regular"/>
          <w:sz w:val="20"/>
          <w:szCs w:val="20"/>
        </w:rPr>
        <w:t xml:space="preserve">&gt;&gt;&gt; </w:t>
      </w:r>
      <w:r w:rsidR="00927BBA">
        <w:rPr>
          <w:rFonts w:ascii="Menlo Regular" w:hAnsi="Menlo Regular" w:cs="Menlo Regular"/>
          <w:sz w:val="20"/>
          <w:szCs w:val="20"/>
        </w:rPr>
        <w:t>from bokeh.io import output_file, show</w:t>
      </w:r>
    </w:p>
    <w:p w14:paraId="7E89BC40" w14:textId="77777777" w:rsidR="00927BBA" w:rsidRPr="00927BBA" w:rsidRDefault="00927BBA" w:rsidP="00CB2389">
      <w:pPr>
        <w:rPr>
          <w:sz w:val="20"/>
          <w:szCs w:val="20"/>
        </w:rPr>
      </w:pPr>
    </w:p>
    <w:p w14:paraId="392E115D" w14:textId="147DABEE" w:rsidR="003057AD" w:rsidRDefault="005C2A35" w:rsidP="00CB2389">
      <w:r>
        <w:t xml:space="preserve">Next, we can </w:t>
      </w:r>
      <w:r w:rsidR="005229CD">
        <w:t>tell</w:t>
      </w:r>
      <w:r>
        <w:t xml:space="preserve"> </w:t>
      </w:r>
      <w:r w:rsidR="005229CD">
        <w:t xml:space="preserve">Bokeh </w:t>
      </w:r>
      <w:r>
        <w:t>where to write our output from the interactive Py</w:t>
      </w:r>
      <w:r w:rsidR="00E16242">
        <w:t>thon console. We</w:t>
      </w:r>
      <w:r>
        <w:t xml:space="preserve"> </w:t>
      </w:r>
      <w:r w:rsidR="00E16242">
        <w:t>can specify</w:t>
      </w:r>
      <w:r>
        <w:t xml:space="preserve"> to </w:t>
      </w:r>
      <w:r w:rsidR="00E16242">
        <w:t xml:space="preserve">write out to </w:t>
      </w:r>
      <w:r>
        <w:t xml:space="preserve">an HTML file called </w:t>
      </w:r>
      <w:r w:rsidRPr="005C2A35">
        <w:rPr>
          <w:rFonts w:ascii="Menlo" w:hAnsi="Menlo" w:cs="Menlo"/>
          <w:sz w:val="20"/>
          <w:szCs w:val="20"/>
        </w:rPr>
        <w:t>clo.html</w:t>
      </w:r>
    </w:p>
    <w:p w14:paraId="1DD28E73" w14:textId="77777777" w:rsidR="005C2A35" w:rsidRDefault="005C2A35" w:rsidP="00CB2389"/>
    <w:p w14:paraId="02AB7EA8" w14:textId="77777777" w:rsidR="0010353B" w:rsidRDefault="0010353B" w:rsidP="0010353B">
      <w:pPr>
        <w:ind w:firstLine="720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&gt;&gt;&gt; </w:t>
      </w:r>
      <w:r w:rsidR="005C2A35" w:rsidRPr="005C2A35">
        <w:rPr>
          <w:rFonts w:ascii="Menlo" w:hAnsi="Menlo" w:cs="Menlo"/>
          <w:sz w:val="20"/>
          <w:szCs w:val="20"/>
        </w:rPr>
        <w:t>output_file('clo.html', title='Bokeh Plot',</w:t>
      </w:r>
      <w:r>
        <w:rPr>
          <w:rFonts w:ascii="Menlo" w:hAnsi="Menlo" w:cs="Menlo"/>
          <w:sz w:val="20"/>
          <w:szCs w:val="20"/>
        </w:rPr>
        <w:t xml:space="preserve"> \</w:t>
      </w:r>
    </w:p>
    <w:p w14:paraId="0C8D54C4" w14:textId="24F99EB3" w:rsidR="00164792" w:rsidRPr="005C2A35" w:rsidRDefault="005C2A35" w:rsidP="00164792">
      <w:pPr>
        <w:ind w:firstLine="720"/>
        <w:rPr>
          <w:rFonts w:ascii="Menlo" w:hAnsi="Menlo" w:cs="Menlo"/>
          <w:sz w:val="20"/>
          <w:szCs w:val="20"/>
        </w:rPr>
      </w:pPr>
      <w:r w:rsidRPr="005C2A35">
        <w:rPr>
          <w:rFonts w:ascii="Menlo" w:hAnsi="Menlo" w:cs="Menlo"/>
          <w:sz w:val="20"/>
          <w:szCs w:val="20"/>
        </w:rPr>
        <w:t>autosave=False)</w:t>
      </w:r>
    </w:p>
    <w:p w14:paraId="0B4A93CC" w14:textId="77777777" w:rsidR="00164792" w:rsidRDefault="00164792" w:rsidP="00CB2389"/>
    <w:p w14:paraId="316CA45F" w14:textId="343990B8" w:rsidR="005C2A35" w:rsidRPr="005C2A35" w:rsidRDefault="005C2A35" w:rsidP="00CB2389">
      <w:pPr>
        <w:rPr>
          <w:b/>
          <w:bCs/>
        </w:rPr>
      </w:pPr>
      <w:r>
        <w:t>We’re now ready to try plottin</w:t>
      </w:r>
      <w:r w:rsidR="005B6F24">
        <w:t>g some charts! B</w:t>
      </w:r>
      <w:r>
        <w:t xml:space="preserve">okeh includes some sample data that we can import and use straight away. The next two lines import some data about flowers, and the </w:t>
      </w:r>
      <w:r w:rsidRPr="005C2A35">
        <w:rPr>
          <w:rFonts w:ascii="Menlo" w:hAnsi="Menlo" w:cs="Menlo"/>
          <w:sz w:val="20"/>
          <w:szCs w:val="20"/>
        </w:rPr>
        <w:t>head()</w:t>
      </w:r>
      <w:r>
        <w:t xml:space="preserve"> function prints out the first few rows of a </w:t>
      </w:r>
      <w:r w:rsidRPr="005C2A35">
        <w:rPr>
          <w:rFonts w:ascii="Menlo" w:hAnsi="Menlo" w:cs="Menlo"/>
          <w:bCs/>
          <w:sz w:val="20"/>
          <w:szCs w:val="20"/>
        </w:rPr>
        <w:t>pandas.DataFrame</w:t>
      </w:r>
      <w:r>
        <w:rPr>
          <w:rFonts w:ascii="Menlo" w:hAnsi="Menlo" w:cs="Menlo"/>
          <w:bCs/>
          <w:sz w:val="20"/>
          <w:szCs w:val="20"/>
        </w:rPr>
        <w:t xml:space="preserve"> </w:t>
      </w:r>
      <w:r w:rsidRPr="005C2A35">
        <w:rPr>
          <w:rFonts w:ascii="Cambria" w:hAnsi="Cambria" w:cs="Menlo"/>
          <w:bCs/>
        </w:rPr>
        <w:t>(</w:t>
      </w:r>
      <w:r>
        <w:rPr>
          <w:rFonts w:ascii="Cambria" w:hAnsi="Cambria" w:cs="Menlo"/>
          <w:bCs/>
        </w:rPr>
        <w:t>like a table).</w:t>
      </w:r>
    </w:p>
    <w:p w14:paraId="62499D66" w14:textId="77777777" w:rsidR="005C2A35" w:rsidRDefault="005C2A35" w:rsidP="00CB2389"/>
    <w:p w14:paraId="3274D5BC" w14:textId="6531EB79" w:rsidR="005C2A35" w:rsidRPr="005C2A35" w:rsidRDefault="0010353B" w:rsidP="005B6F24">
      <w:pPr>
        <w:ind w:left="720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bCs/>
          <w:sz w:val="20"/>
          <w:szCs w:val="20"/>
        </w:rPr>
        <w:t xml:space="preserve">&gt;&gt;&gt; </w:t>
      </w:r>
      <w:r w:rsidR="005C2A35" w:rsidRPr="005C2A35">
        <w:rPr>
          <w:rFonts w:ascii="Menlo" w:hAnsi="Menlo" w:cs="Menlo"/>
          <w:bCs/>
          <w:sz w:val="20"/>
          <w:szCs w:val="20"/>
        </w:rPr>
        <w:t>from</w:t>
      </w:r>
      <w:r w:rsidR="005C2A35" w:rsidRPr="005C2A35">
        <w:rPr>
          <w:rFonts w:ascii="Menlo" w:hAnsi="Menlo" w:cs="Menlo"/>
          <w:sz w:val="20"/>
          <w:szCs w:val="20"/>
        </w:rPr>
        <w:t xml:space="preserve"> </w:t>
      </w:r>
      <w:r w:rsidR="005C2A35" w:rsidRPr="005C2A35">
        <w:rPr>
          <w:rFonts w:ascii="Menlo" w:hAnsi="Menlo" w:cs="Menlo"/>
          <w:bCs/>
          <w:sz w:val="20"/>
          <w:szCs w:val="20"/>
        </w:rPr>
        <w:t>bokeh.sampledata.iris</w:t>
      </w:r>
      <w:r w:rsidR="005C2A35" w:rsidRPr="005C2A35">
        <w:rPr>
          <w:rFonts w:ascii="Menlo" w:hAnsi="Menlo" w:cs="Menlo"/>
          <w:sz w:val="20"/>
          <w:szCs w:val="20"/>
        </w:rPr>
        <w:t xml:space="preserve"> </w:t>
      </w:r>
      <w:r w:rsidR="005C2A35" w:rsidRPr="005C2A35">
        <w:rPr>
          <w:rFonts w:ascii="Menlo" w:hAnsi="Menlo" w:cs="Menlo"/>
          <w:bCs/>
          <w:sz w:val="20"/>
          <w:szCs w:val="20"/>
        </w:rPr>
        <w:t>import</w:t>
      </w:r>
      <w:r w:rsidR="005C2A35" w:rsidRPr="005C2A35">
        <w:rPr>
          <w:rFonts w:ascii="Menlo" w:hAnsi="Menlo" w:cs="Menlo"/>
          <w:sz w:val="20"/>
          <w:szCs w:val="20"/>
        </w:rPr>
        <w:t xml:space="preserve"> flowers</w:t>
      </w:r>
    </w:p>
    <w:p w14:paraId="47385AEC" w14:textId="47237D31" w:rsidR="005C2A35" w:rsidRPr="005C2A35" w:rsidRDefault="0010353B" w:rsidP="005B6F24">
      <w:pPr>
        <w:ind w:left="720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&gt;&gt;&gt; </w:t>
      </w:r>
      <w:r w:rsidR="005C2A35" w:rsidRPr="005C2A35">
        <w:rPr>
          <w:rFonts w:ascii="Menlo" w:hAnsi="Menlo" w:cs="Menlo"/>
          <w:sz w:val="20"/>
          <w:szCs w:val="20"/>
        </w:rPr>
        <w:t>flowers.head()</w:t>
      </w:r>
    </w:p>
    <w:p w14:paraId="4E89A3EA" w14:textId="77777777" w:rsidR="005C2A35" w:rsidRDefault="005C2A35" w:rsidP="00CB2389"/>
    <w:p w14:paraId="571C863B" w14:textId="5D82BAB8" w:rsidR="005C2A35" w:rsidRDefault="005C2A35" w:rsidP="00CB2389">
      <w:r>
        <w:t>should output</w:t>
      </w:r>
    </w:p>
    <w:p w14:paraId="0BABEBD3" w14:textId="77777777" w:rsidR="005C2A35" w:rsidRDefault="005C2A35" w:rsidP="00CB2389"/>
    <w:p w14:paraId="424931A4" w14:textId="77777777" w:rsidR="005C2A35" w:rsidRPr="005C2A35" w:rsidRDefault="005C2A35" w:rsidP="005B6F24">
      <w:pPr>
        <w:ind w:left="720"/>
        <w:rPr>
          <w:rFonts w:ascii="Menlo" w:hAnsi="Menlo" w:cs="Menlo"/>
          <w:sz w:val="16"/>
          <w:szCs w:val="16"/>
        </w:rPr>
      </w:pPr>
      <w:r w:rsidRPr="005C2A35">
        <w:rPr>
          <w:rFonts w:ascii="Menlo" w:hAnsi="Menlo" w:cs="Menlo"/>
          <w:sz w:val="16"/>
          <w:szCs w:val="16"/>
        </w:rPr>
        <w:t xml:space="preserve">   sepal_length  sepal_width  petal_length  petal_width species</w:t>
      </w:r>
    </w:p>
    <w:p w14:paraId="0D022B36" w14:textId="77777777" w:rsidR="005C2A35" w:rsidRPr="005C2A35" w:rsidRDefault="005C2A35" w:rsidP="005B6F24">
      <w:pPr>
        <w:ind w:left="720"/>
        <w:rPr>
          <w:rFonts w:ascii="Menlo" w:hAnsi="Menlo" w:cs="Menlo"/>
          <w:sz w:val="16"/>
          <w:szCs w:val="16"/>
        </w:rPr>
      </w:pPr>
      <w:r w:rsidRPr="005C2A35">
        <w:rPr>
          <w:rFonts w:ascii="Menlo" w:hAnsi="Menlo" w:cs="Menlo"/>
          <w:sz w:val="16"/>
          <w:szCs w:val="16"/>
        </w:rPr>
        <w:t>0           5.1          3.5           1.4          0.2  setosa</w:t>
      </w:r>
    </w:p>
    <w:p w14:paraId="274066CC" w14:textId="77777777" w:rsidR="005C2A35" w:rsidRPr="005C2A35" w:rsidRDefault="005C2A35" w:rsidP="005B6F24">
      <w:pPr>
        <w:ind w:left="720"/>
        <w:rPr>
          <w:rFonts w:ascii="Menlo" w:hAnsi="Menlo" w:cs="Menlo"/>
          <w:sz w:val="16"/>
          <w:szCs w:val="16"/>
        </w:rPr>
      </w:pPr>
      <w:r w:rsidRPr="005C2A35">
        <w:rPr>
          <w:rFonts w:ascii="Menlo" w:hAnsi="Menlo" w:cs="Menlo"/>
          <w:sz w:val="16"/>
          <w:szCs w:val="16"/>
        </w:rPr>
        <w:t>1           4.9          3.0           1.4          0.2  setosa</w:t>
      </w:r>
    </w:p>
    <w:p w14:paraId="6CB47214" w14:textId="77777777" w:rsidR="005C2A35" w:rsidRPr="005C2A35" w:rsidRDefault="005C2A35" w:rsidP="005B6F24">
      <w:pPr>
        <w:ind w:left="720"/>
        <w:rPr>
          <w:rFonts w:ascii="Menlo" w:hAnsi="Menlo" w:cs="Menlo"/>
          <w:sz w:val="16"/>
          <w:szCs w:val="16"/>
        </w:rPr>
      </w:pPr>
      <w:r w:rsidRPr="005C2A35">
        <w:rPr>
          <w:rFonts w:ascii="Menlo" w:hAnsi="Menlo" w:cs="Menlo"/>
          <w:sz w:val="16"/>
          <w:szCs w:val="16"/>
        </w:rPr>
        <w:t>2           4.7          3.2           1.3          0.2  setosa</w:t>
      </w:r>
    </w:p>
    <w:p w14:paraId="61895E87" w14:textId="77777777" w:rsidR="005C2A35" w:rsidRPr="005C2A35" w:rsidRDefault="005C2A35" w:rsidP="005B6F24">
      <w:pPr>
        <w:ind w:left="720"/>
        <w:rPr>
          <w:rFonts w:ascii="Menlo" w:hAnsi="Menlo" w:cs="Menlo"/>
          <w:sz w:val="16"/>
          <w:szCs w:val="16"/>
        </w:rPr>
      </w:pPr>
      <w:r w:rsidRPr="005C2A35">
        <w:rPr>
          <w:rFonts w:ascii="Menlo" w:hAnsi="Menlo" w:cs="Menlo"/>
          <w:sz w:val="16"/>
          <w:szCs w:val="16"/>
        </w:rPr>
        <w:t>3           4.6          3.1           1.5          0.2  setosa</w:t>
      </w:r>
    </w:p>
    <w:p w14:paraId="7B42001A" w14:textId="6DFC4538" w:rsidR="005C2A35" w:rsidRPr="005C2A35" w:rsidRDefault="005C2A35" w:rsidP="005B6F24">
      <w:pPr>
        <w:ind w:left="720"/>
        <w:rPr>
          <w:rFonts w:ascii="Menlo" w:hAnsi="Menlo" w:cs="Menlo"/>
          <w:sz w:val="16"/>
          <w:szCs w:val="16"/>
        </w:rPr>
      </w:pPr>
      <w:r w:rsidRPr="005C2A35">
        <w:rPr>
          <w:rFonts w:ascii="Menlo" w:hAnsi="Menlo" w:cs="Menlo"/>
          <w:sz w:val="16"/>
          <w:szCs w:val="16"/>
        </w:rPr>
        <w:t>4           5.0          3.6           1.4          0.2  setosa</w:t>
      </w:r>
    </w:p>
    <w:p w14:paraId="43C70574" w14:textId="77777777" w:rsidR="005C2A35" w:rsidRDefault="005C2A35" w:rsidP="005C2A35"/>
    <w:p w14:paraId="45290CD4" w14:textId="1FB3704D" w:rsidR="005C2A35" w:rsidRDefault="005C2A35" w:rsidP="005C2A35">
      <w:r>
        <w:t xml:space="preserve">In </w:t>
      </w:r>
      <w:r w:rsidR="005229CD">
        <w:t>B</w:t>
      </w:r>
      <w:r>
        <w:t>okeh, charts can read in a range of data types including:</w:t>
      </w:r>
    </w:p>
    <w:p w14:paraId="1F788D41" w14:textId="14E89DE8" w:rsidR="005C2A35" w:rsidRPr="005C2A35" w:rsidRDefault="005C2A35" w:rsidP="005C2A35">
      <w:pPr>
        <w:numPr>
          <w:ilvl w:val="0"/>
          <w:numId w:val="10"/>
        </w:numPr>
      </w:pPr>
      <w:r w:rsidRPr="005C2A35">
        <w:t>Array-like</w:t>
      </w:r>
      <w:r>
        <w:t xml:space="preserve"> objects</w:t>
      </w:r>
      <w:r w:rsidRPr="005C2A35">
        <w:t xml:space="preserve"> - </w:t>
      </w:r>
      <w:r w:rsidRPr="005229CD">
        <w:rPr>
          <w:rFonts w:ascii="Menlo" w:hAnsi="Menlo" w:cs="Menlo"/>
          <w:sz w:val="20"/>
          <w:szCs w:val="20"/>
        </w:rPr>
        <w:t>list</w:t>
      </w:r>
      <w:r w:rsidRPr="005C2A35">
        <w:t xml:space="preserve">, </w:t>
      </w:r>
      <w:r w:rsidRPr="00E16242">
        <w:rPr>
          <w:rFonts w:ascii="Menlo" w:hAnsi="Menlo" w:cs="Menlo"/>
          <w:sz w:val="20"/>
          <w:szCs w:val="20"/>
        </w:rPr>
        <w:t>tuple</w:t>
      </w:r>
      <w:r w:rsidRPr="005C2A35">
        <w:t xml:space="preserve">, </w:t>
      </w:r>
      <w:r w:rsidRPr="005229CD">
        <w:rPr>
          <w:rFonts w:ascii="Menlo" w:hAnsi="Menlo" w:cs="Menlo"/>
          <w:sz w:val="20"/>
          <w:szCs w:val="20"/>
        </w:rPr>
        <w:t>numpy.ndarray</w:t>
      </w:r>
      <w:r w:rsidRPr="005C2A35">
        <w:t xml:space="preserve">, </w:t>
      </w:r>
      <w:r w:rsidRPr="005229CD">
        <w:rPr>
          <w:rFonts w:ascii="Menlo" w:hAnsi="Menlo" w:cs="Menlo"/>
          <w:sz w:val="20"/>
          <w:szCs w:val="20"/>
        </w:rPr>
        <w:t>pandas.Series</w:t>
      </w:r>
    </w:p>
    <w:p w14:paraId="6ECFC4B0" w14:textId="1F71B2B8" w:rsidR="005C2A35" w:rsidRPr="005C2A35" w:rsidRDefault="005C2A35" w:rsidP="005C2A35">
      <w:pPr>
        <w:numPr>
          <w:ilvl w:val="0"/>
          <w:numId w:val="10"/>
        </w:numPr>
      </w:pPr>
      <w:r w:rsidRPr="005C2A35">
        <w:t xml:space="preserve">Table-like </w:t>
      </w:r>
      <w:r>
        <w:t xml:space="preserve">objects </w:t>
      </w:r>
      <w:r w:rsidRPr="005C2A35">
        <w:t xml:space="preserve">- records: </w:t>
      </w:r>
      <w:r w:rsidRPr="005229CD">
        <w:rPr>
          <w:rFonts w:ascii="Menlo" w:hAnsi="Menlo" w:cs="Menlo"/>
          <w:sz w:val="20"/>
          <w:szCs w:val="20"/>
        </w:rPr>
        <w:t>list(dict)</w:t>
      </w:r>
      <w:r w:rsidRPr="005C2A35">
        <w:t xml:space="preserve">, columns: </w:t>
      </w:r>
      <w:r w:rsidRPr="005229CD">
        <w:rPr>
          <w:rFonts w:ascii="Menlo" w:hAnsi="Menlo" w:cs="Menlo"/>
          <w:sz w:val="20"/>
          <w:szCs w:val="20"/>
        </w:rPr>
        <w:t>dict(list)</w:t>
      </w:r>
      <w:r w:rsidRPr="005C2A35">
        <w:t xml:space="preserve">, </w:t>
      </w:r>
      <w:r w:rsidRPr="005229CD">
        <w:rPr>
          <w:rFonts w:ascii="Menlo" w:hAnsi="Menlo" w:cs="Menlo"/>
          <w:sz w:val="20"/>
          <w:szCs w:val="20"/>
        </w:rPr>
        <w:t>pandas.DataFrame</w:t>
      </w:r>
    </w:p>
    <w:p w14:paraId="3266F419" w14:textId="77777777" w:rsidR="005C2A35" w:rsidRDefault="005C2A35" w:rsidP="005C2A35"/>
    <w:p w14:paraId="50426849" w14:textId="733E7EEE" w:rsidR="005C2A35" w:rsidRDefault="00D91726" w:rsidP="005C2A35">
      <w:r>
        <w:t>We can now plot this data using one of many charts. Let’s use a scatterplot.</w:t>
      </w:r>
    </w:p>
    <w:p w14:paraId="633B4121" w14:textId="77777777" w:rsidR="00D91726" w:rsidRDefault="00D91726" w:rsidP="005C2A35"/>
    <w:p w14:paraId="520CBF56" w14:textId="378688CF" w:rsidR="00D91726" w:rsidRPr="00D91726" w:rsidRDefault="0010353B" w:rsidP="005B6F24">
      <w:pPr>
        <w:ind w:left="720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&gt;&gt;&gt; </w:t>
      </w:r>
      <w:r w:rsidR="00D91726" w:rsidRPr="00D91726">
        <w:rPr>
          <w:rFonts w:ascii="Menlo" w:hAnsi="Menlo" w:cs="Menlo"/>
          <w:sz w:val="20"/>
          <w:szCs w:val="20"/>
        </w:rPr>
        <w:t>from bokeh.charts import Scatter</w:t>
      </w:r>
    </w:p>
    <w:p w14:paraId="4E15210E" w14:textId="5D5D5AC7" w:rsidR="00D91726" w:rsidRPr="00D91726" w:rsidRDefault="0010353B" w:rsidP="005B6F24">
      <w:pPr>
        <w:ind w:left="720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&gt;&gt;&gt; </w:t>
      </w:r>
      <w:r w:rsidR="00D91726" w:rsidRPr="00D91726">
        <w:rPr>
          <w:rFonts w:ascii="Menlo" w:hAnsi="Menlo" w:cs="Menlo"/>
          <w:sz w:val="20"/>
          <w:szCs w:val="20"/>
        </w:rPr>
        <w:t>p = Scatter(flowers, x='petal_length', y='petal_width',</w:t>
      </w:r>
      <w:r w:rsidR="00D91726">
        <w:rPr>
          <w:rFonts w:ascii="Menlo" w:hAnsi="Menlo" w:cs="Menlo"/>
          <w:sz w:val="20"/>
          <w:szCs w:val="20"/>
        </w:rPr>
        <w:t xml:space="preserve"> \</w:t>
      </w:r>
      <w:r w:rsidR="00D91726" w:rsidRPr="00D91726">
        <w:rPr>
          <w:rFonts w:ascii="Menlo" w:hAnsi="Menlo" w:cs="Menlo"/>
          <w:sz w:val="20"/>
          <w:szCs w:val="20"/>
        </w:rPr>
        <w:t xml:space="preserve"> color='species', legend='top_left')</w:t>
      </w:r>
    </w:p>
    <w:p w14:paraId="3F985889" w14:textId="6170689F" w:rsidR="00D91726" w:rsidRPr="00D91726" w:rsidRDefault="0010353B" w:rsidP="005B6F24">
      <w:pPr>
        <w:ind w:left="720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 xml:space="preserve">&gt;&gt;&gt; </w:t>
      </w:r>
      <w:r w:rsidR="00D91726" w:rsidRPr="00D91726">
        <w:rPr>
          <w:rFonts w:ascii="Menlo" w:hAnsi="Menlo" w:cs="Menlo"/>
          <w:sz w:val="20"/>
          <w:szCs w:val="20"/>
        </w:rPr>
        <w:t>show(p)</w:t>
      </w:r>
    </w:p>
    <w:p w14:paraId="3AC6E2A4" w14:textId="77777777" w:rsidR="00D91726" w:rsidRDefault="00D91726" w:rsidP="00D91726"/>
    <w:p w14:paraId="159FEAA7" w14:textId="0012FCE4" w:rsidR="005E1AE8" w:rsidRDefault="00E16242" w:rsidP="00D91726">
      <w:r>
        <w:t>The first line imports our</w:t>
      </w:r>
      <w:r w:rsidR="00D91726">
        <w:t xml:space="preserve"> </w:t>
      </w:r>
      <w:r w:rsidRPr="00D91726">
        <w:rPr>
          <w:rFonts w:ascii="Menlo" w:hAnsi="Menlo" w:cs="Menlo"/>
          <w:sz w:val="20"/>
          <w:szCs w:val="20"/>
        </w:rPr>
        <w:t>Scatter</w:t>
      </w:r>
      <w:r>
        <w:t xml:space="preserve"> </w:t>
      </w:r>
      <w:r w:rsidR="00D91726">
        <w:t xml:space="preserve">class that we use to build a chart. The next line creates the plot using the </w:t>
      </w:r>
      <w:r w:rsidR="00D91726" w:rsidRPr="00D91726">
        <w:rPr>
          <w:rFonts w:ascii="Menlo" w:hAnsi="Menlo" w:cs="Menlo"/>
          <w:sz w:val="20"/>
          <w:szCs w:val="20"/>
        </w:rPr>
        <w:t>flowers</w:t>
      </w:r>
      <w:r w:rsidR="00D91726">
        <w:t xml:space="preserve"> </w:t>
      </w:r>
      <w:r w:rsidR="00D91726" w:rsidRPr="005229CD">
        <w:rPr>
          <w:rFonts w:ascii="Menlo" w:hAnsi="Menlo" w:cs="Menlo"/>
          <w:sz w:val="20"/>
          <w:szCs w:val="20"/>
        </w:rPr>
        <w:t>DataFrame</w:t>
      </w:r>
      <w:r w:rsidR="00D91726">
        <w:t xml:space="preserve">, and </w:t>
      </w:r>
      <w:r>
        <w:t>selecting</w:t>
      </w:r>
      <w:r w:rsidR="00D91726">
        <w:t xml:space="preserve"> the </w:t>
      </w:r>
      <w:r w:rsidR="00D91726" w:rsidRPr="005229CD">
        <w:rPr>
          <w:rFonts w:ascii="Menlo" w:hAnsi="Menlo" w:cs="Menlo"/>
          <w:sz w:val="20"/>
          <w:szCs w:val="20"/>
        </w:rPr>
        <w:t>petal_length</w:t>
      </w:r>
      <w:r w:rsidR="00D91726">
        <w:t xml:space="preserve"> and </w:t>
      </w:r>
      <w:r w:rsidR="00D91726" w:rsidRPr="00D91726">
        <w:rPr>
          <w:rFonts w:ascii="Menlo" w:hAnsi="Menlo" w:cs="Menlo"/>
          <w:sz w:val="20"/>
          <w:szCs w:val="20"/>
        </w:rPr>
        <w:t>petal_width</w:t>
      </w:r>
      <w:r w:rsidR="00D91726">
        <w:t xml:space="preserve"> as the </w:t>
      </w:r>
      <w:r w:rsidR="00D91726" w:rsidRPr="005229CD">
        <w:rPr>
          <w:rFonts w:ascii="Menlo" w:hAnsi="Menlo" w:cs="Menlo"/>
          <w:sz w:val="20"/>
          <w:szCs w:val="20"/>
        </w:rPr>
        <w:t>x</w:t>
      </w:r>
      <w:r w:rsidR="00D91726">
        <w:t xml:space="preserve"> and </w:t>
      </w:r>
      <w:r w:rsidR="00D91726" w:rsidRPr="005229CD">
        <w:rPr>
          <w:rFonts w:ascii="Menlo" w:hAnsi="Menlo" w:cs="Menlo"/>
          <w:sz w:val="20"/>
          <w:szCs w:val="20"/>
        </w:rPr>
        <w:t>y</w:t>
      </w:r>
      <w:r w:rsidR="00D91726">
        <w:t xml:space="preserve"> axes respectively. In the </w:t>
      </w:r>
      <w:r w:rsidR="00164792">
        <w:t>dataset,</w:t>
      </w:r>
      <w:r w:rsidR="00D91726">
        <w:t xml:space="preserve"> there are three categories of </w:t>
      </w:r>
      <w:r w:rsidR="00D91726" w:rsidRPr="00D91726">
        <w:rPr>
          <w:rFonts w:ascii="Menlo" w:hAnsi="Menlo" w:cs="Menlo"/>
          <w:sz w:val="20"/>
          <w:szCs w:val="20"/>
        </w:rPr>
        <w:t>species</w:t>
      </w:r>
      <w:r w:rsidR="00D91726">
        <w:t xml:space="preserve">, and </w:t>
      </w:r>
      <w:r w:rsidR="00D845FD">
        <w:t>Bokeh</w:t>
      </w:r>
      <w:r w:rsidR="00D91726">
        <w:t xml:space="preserve"> can automatically assign each a colour</w:t>
      </w:r>
      <w:r w:rsidR="00D845FD">
        <w:t xml:space="preserve"> simply by providing the </w:t>
      </w:r>
      <w:r w:rsidR="00D845FD" w:rsidRPr="00D91726">
        <w:rPr>
          <w:rFonts w:ascii="Menlo" w:hAnsi="Menlo" w:cs="Menlo"/>
          <w:sz w:val="20"/>
          <w:szCs w:val="20"/>
        </w:rPr>
        <w:t>species</w:t>
      </w:r>
      <w:r w:rsidR="00D845FD">
        <w:t xml:space="preserve"> list.</w:t>
      </w:r>
      <w:r w:rsidR="00D91726">
        <w:t xml:space="preserve"> The final line </w:t>
      </w:r>
      <w:r w:rsidR="00D91726" w:rsidRPr="00D91726">
        <w:rPr>
          <w:rFonts w:ascii="Menlo" w:hAnsi="Menlo" w:cs="Menlo"/>
          <w:sz w:val="20"/>
          <w:szCs w:val="20"/>
        </w:rPr>
        <w:t>show(p)</w:t>
      </w:r>
      <w:r w:rsidR="00D91726">
        <w:t xml:space="preserve"> renders the HTML and launches the browser automatically with the rendered chart.</w:t>
      </w:r>
    </w:p>
    <w:p w14:paraId="33BED194" w14:textId="77777777" w:rsidR="005E1AE8" w:rsidRDefault="005E1AE8" w:rsidP="00D91726"/>
    <w:p w14:paraId="03C0063B" w14:textId="77777777" w:rsidR="004E79E8" w:rsidRDefault="004E79E8" w:rsidP="00D91726"/>
    <w:p w14:paraId="2BE02C07" w14:textId="77777777" w:rsidR="004E79E8" w:rsidRDefault="004E79E8" w:rsidP="00D91726"/>
    <w:p w14:paraId="7AF17A3A" w14:textId="7E62E90F" w:rsidR="00D91726" w:rsidRDefault="005E1AE8" w:rsidP="00D91726">
      <w:r>
        <w:t>In your Web browser, you should see a chart like this:</w:t>
      </w:r>
    </w:p>
    <w:p w14:paraId="7231098F" w14:textId="77777777" w:rsidR="005E1AE8" w:rsidRDefault="005E1AE8" w:rsidP="00D91726"/>
    <w:p w14:paraId="22421CA1" w14:textId="2CBB133C" w:rsidR="005E1AE8" w:rsidRDefault="005E1AE8" w:rsidP="00D91726">
      <w:r>
        <w:rPr>
          <w:noProof/>
          <w:lang w:val="en-GB" w:eastAsia="en-GB"/>
        </w:rPr>
        <w:drawing>
          <wp:inline distT="0" distB="0" distL="0" distR="0" wp14:anchorId="0A38B8B9" wp14:editId="6112E3D4">
            <wp:extent cx="5266055" cy="3827145"/>
            <wp:effectExtent l="0" t="0" r="0" b="8255"/>
            <wp:docPr id="2" name="Picture 2" descr="../../Desktop/Screen%20Shot%202015-11-25%20at%2022.51.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sktop/Screen%20Shot%202015-11-25%20at%2022.51.3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17AAE" w14:textId="77777777" w:rsidR="00EA6737" w:rsidRDefault="00EA6737" w:rsidP="00CB2389"/>
    <w:p w14:paraId="4C3C00C5" w14:textId="642923D7" w:rsidR="00EA6737" w:rsidRDefault="005229CD" w:rsidP="00CB2389">
      <w:r>
        <w:t>Try interact with the chat using the toolbar at the top right and also directly clicking/dragging on the chart. All very e</w:t>
      </w:r>
      <w:r w:rsidR="00EA6737">
        <w:t>asy, right!</w:t>
      </w:r>
    </w:p>
    <w:p w14:paraId="34F6561E" w14:textId="77777777" w:rsidR="00EA6737" w:rsidRDefault="00EA6737" w:rsidP="00CB2389"/>
    <w:p w14:paraId="053D207D" w14:textId="4D16E81E" w:rsidR="003057AD" w:rsidRDefault="00B0010C" w:rsidP="00CB2389">
      <w:pPr>
        <w:rPr>
          <w:b/>
        </w:rPr>
      </w:pPr>
      <w:r w:rsidRPr="00C24957">
        <w:rPr>
          <w:b/>
        </w:rPr>
        <w:t xml:space="preserve">PART B – </w:t>
      </w:r>
      <w:r w:rsidR="005C2A35">
        <w:rPr>
          <w:b/>
        </w:rPr>
        <w:t xml:space="preserve">Using </w:t>
      </w:r>
      <w:r w:rsidR="005229CD">
        <w:rPr>
          <w:b/>
        </w:rPr>
        <w:t>B</w:t>
      </w:r>
      <w:r w:rsidR="005C2A35">
        <w:rPr>
          <w:b/>
        </w:rPr>
        <w:t>okeh with your wind data</w:t>
      </w:r>
      <w:r w:rsidRPr="00C24957">
        <w:rPr>
          <w:b/>
        </w:rPr>
        <w:t xml:space="preserve"> </w:t>
      </w:r>
    </w:p>
    <w:p w14:paraId="4443B16B" w14:textId="77777777" w:rsidR="00F33073" w:rsidRDefault="00F33073" w:rsidP="00CB2389">
      <w:pPr>
        <w:rPr>
          <w:b/>
        </w:rPr>
      </w:pPr>
    </w:p>
    <w:p w14:paraId="73FA2884" w14:textId="06F2E4EB" w:rsidR="00F33073" w:rsidRDefault="00F33073" w:rsidP="00CB2389">
      <w:r w:rsidRPr="00F33073">
        <w:t>Remembe</w:t>
      </w:r>
      <w:r>
        <w:t>r</w:t>
      </w:r>
      <w:r w:rsidR="005229CD">
        <w:t xml:space="preserve"> your</w:t>
      </w:r>
      <w:r>
        <w:t xml:space="preserve"> </w:t>
      </w:r>
      <w:r w:rsidRPr="00F33073">
        <w:rPr>
          <w:rFonts w:ascii="Menlo" w:hAnsi="Menlo" w:cs="Menlo"/>
          <w:sz w:val="20"/>
          <w:szCs w:val="20"/>
        </w:rPr>
        <w:t>wind-mapper.py</w:t>
      </w:r>
      <w:r w:rsidR="00300E91">
        <w:rPr>
          <w:rFonts w:ascii="Menlo" w:hAnsi="Menlo" w:cs="Menlo"/>
          <w:sz w:val="20"/>
          <w:szCs w:val="20"/>
        </w:rPr>
        <w:t xml:space="preserve"> </w:t>
      </w:r>
      <w:r w:rsidR="00164792">
        <w:t>from Exercise 5</w:t>
      </w:r>
      <w:r w:rsidR="00300E91">
        <w:t>, part B</w:t>
      </w:r>
      <w:r>
        <w:t xml:space="preserve">? We can modify this a bit to plot a chart showing the wind speeds for each time point by adding a little bit of code. This time we’ll use a line graph. To create a line graph, you import </w:t>
      </w:r>
      <w:r w:rsidRPr="00F33073">
        <w:rPr>
          <w:rFonts w:ascii="Menlo" w:hAnsi="Menlo" w:cs="Menlo"/>
          <w:sz w:val="20"/>
          <w:szCs w:val="20"/>
        </w:rPr>
        <w:t>figure</w:t>
      </w:r>
      <w:r>
        <w:t xml:space="preserve"> to use, and you use the </w:t>
      </w:r>
      <w:r w:rsidRPr="00F33073">
        <w:rPr>
          <w:rFonts w:ascii="Menlo" w:hAnsi="Menlo" w:cs="Menlo"/>
          <w:sz w:val="20"/>
          <w:szCs w:val="20"/>
        </w:rPr>
        <w:t>line()</w:t>
      </w:r>
      <w:r>
        <w:t xml:space="preserve"> function to plot a line using some data. In this case </w:t>
      </w:r>
      <w:r w:rsidRPr="00F33073">
        <w:rPr>
          <w:rFonts w:ascii="Menlo" w:hAnsi="Menlo" w:cs="Menlo"/>
          <w:sz w:val="20"/>
          <w:szCs w:val="20"/>
        </w:rPr>
        <w:t>x</w:t>
      </w:r>
      <w:r>
        <w:t xml:space="preserve"> and </w:t>
      </w:r>
      <w:r w:rsidRPr="00F33073">
        <w:rPr>
          <w:rFonts w:ascii="Menlo" w:hAnsi="Menlo" w:cs="Menlo"/>
          <w:sz w:val="20"/>
          <w:szCs w:val="20"/>
        </w:rPr>
        <w:t>y</w:t>
      </w:r>
      <w:r>
        <w:t xml:space="preserve"> are Python </w:t>
      </w:r>
      <w:r w:rsidRPr="005B6F24">
        <w:rPr>
          <w:rFonts w:ascii="Menlo" w:hAnsi="Menlo" w:cs="Menlo"/>
          <w:sz w:val="20"/>
          <w:szCs w:val="20"/>
        </w:rPr>
        <w:t>list</w:t>
      </w:r>
      <w:r>
        <w:t>s</w:t>
      </w:r>
      <w:r w:rsidR="002528CA">
        <w:t xml:space="preserve"> of numbers</w:t>
      </w:r>
      <w:r w:rsidR="000647AC">
        <w:t xml:space="preserve">, where we use </w:t>
      </w:r>
      <w:r w:rsidR="000647AC" w:rsidRPr="000647AC">
        <w:rPr>
          <w:rFonts w:ascii="Menlo" w:hAnsi="Menlo" w:cs="Menlo"/>
          <w:sz w:val="20"/>
          <w:szCs w:val="20"/>
        </w:rPr>
        <w:t>x</w:t>
      </w:r>
      <w:r w:rsidR="000647AC">
        <w:t xml:space="preserve"> as a label for a time point (so </w:t>
      </w:r>
      <w:r w:rsidR="005229CD">
        <w:t xml:space="preserve">wind speed </w:t>
      </w:r>
      <w:r w:rsidR="000647AC">
        <w:t xml:space="preserve">reading 1, 2, 3 and so on) and </w:t>
      </w:r>
      <w:r w:rsidR="000647AC" w:rsidRPr="000647AC">
        <w:rPr>
          <w:rFonts w:ascii="Menlo" w:hAnsi="Menlo" w:cs="Menlo"/>
          <w:sz w:val="20"/>
          <w:szCs w:val="20"/>
        </w:rPr>
        <w:t>y</w:t>
      </w:r>
      <w:r w:rsidR="000647AC">
        <w:t xml:space="preserve"> to plot the wind speed reading</w:t>
      </w:r>
      <w:r>
        <w:t xml:space="preserve">. There’s a nice example </w:t>
      </w:r>
      <w:r w:rsidR="000647AC">
        <w:t xml:space="preserve">of a </w:t>
      </w:r>
      <w:r w:rsidR="008355BD">
        <w:t xml:space="preserve">line chart </w:t>
      </w:r>
      <w:r>
        <w:t>found</w:t>
      </w:r>
      <w:r w:rsidR="003D4200">
        <w:t xml:space="preserve"> at </w:t>
      </w:r>
      <w:hyperlink r:id="rId9" w:history="1">
        <w:r w:rsidR="003D4200" w:rsidRPr="0030120F">
          <w:rPr>
            <w:rStyle w:val="Hyperlink"/>
          </w:rPr>
          <w:t>https://goo.gl/iZu4sw</w:t>
        </w:r>
      </w:hyperlink>
      <w:r>
        <w:t>.</w:t>
      </w:r>
      <w:r w:rsidR="005B6F24">
        <w:t xml:space="preserve"> You will need to figure out how to create the </w:t>
      </w:r>
      <w:r w:rsidR="005B6F24" w:rsidRPr="005B6F24">
        <w:rPr>
          <w:rFonts w:ascii="Menlo" w:hAnsi="Menlo" w:cs="Menlo"/>
          <w:sz w:val="20"/>
          <w:szCs w:val="20"/>
        </w:rPr>
        <w:t>list</w:t>
      </w:r>
      <w:r w:rsidR="005B6F24">
        <w:t xml:space="preserve">s in order to pass the plotting data to </w:t>
      </w:r>
      <w:r w:rsidR="005B6F24" w:rsidRPr="005B6F24">
        <w:rPr>
          <w:rFonts w:ascii="Menlo" w:hAnsi="Menlo" w:cs="Menlo"/>
          <w:sz w:val="20"/>
          <w:szCs w:val="20"/>
        </w:rPr>
        <w:t>figure</w:t>
      </w:r>
      <w:r w:rsidR="005B6F24">
        <w:t>.</w:t>
      </w:r>
    </w:p>
    <w:p w14:paraId="3675EDB6" w14:textId="77777777" w:rsidR="00F33073" w:rsidRPr="00F33073" w:rsidRDefault="00F33073" w:rsidP="00F33073">
      <w:pPr>
        <w:rPr>
          <w:rFonts w:ascii="Menlo" w:hAnsi="Menlo" w:cs="Menlo"/>
          <w:sz w:val="20"/>
          <w:szCs w:val="20"/>
        </w:rPr>
      </w:pPr>
    </w:p>
    <w:p w14:paraId="717AFD89" w14:textId="77777777" w:rsidR="00F33073" w:rsidRPr="00F33073" w:rsidRDefault="00F33073" w:rsidP="005B6F24">
      <w:pPr>
        <w:ind w:left="720"/>
        <w:rPr>
          <w:rFonts w:ascii="Menlo" w:hAnsi="Menlo" w:cs="Menlo"/>
          <w:sz w:val="20"/>
          <w:szCs w:val="20"/>
        </w:rPr>
      </w:pPr>
      <w:r w:rsidRPr="00F33073">
        <w:rPr>
          <w:rFonts w:ascii="Menlo" w:hAnsi="Menlo" w:cs="Menlo"/>
          <w:sz w:val="20"/>
          <w:szCs w:val="20"/>
        </w:rPr>
        <w:t>from bokeh.plotting import figure</w:t>
      </w:r>
    </w:p>
    <w:p w14:paraId="165D752C" w14:textId="1691D3DC" w:rsidR="00F33073" w:rsidRPr="00F33073" w:rsidRDefault="00F33073" w:rsidP="005B6F24">
      <w:pPr>
        <w:ind w:left="720"/>
        <w:rPr>
          <w:rFonts w:ascii="Menlo" w:hAnsi="Menlo" w:cs="Menlo"/>
          <w:sz w:val="20"/>
          <w:szCs w:val="20"/>
        </w:rPr>
      </w:pPr>
      <w:r w:rsidRPr="00F33073">
        <w:rPr>
          <w:rFonts w:ascii="Menlo" w:hAnsi="Menlo" w:cs="Menlo"/>
          <w:sz w:val="20"/>
          <w:szCs w:val="20"/>
        </w:rPr>
        <w:t>p = figure(title="</w:t>
      </w:r>
      <w:r w:rsidR="00256D62">
        <w:rPr>
          <w:rFonts w:ascii="Menlo" w:hAnsi="Menlo" w:cs="Menlo"/>
          <w:sz w:val="20"/>
          <w:szCs w:val="20"/>
        </w:rPr>
        <w:t>Wind speeds", x_axis_label='x',</w:t>
      </w:r>
      <w:r w:rsidR="005B6F24">
        <w:rPr>
          <w:rFonts w:ascii="Menlo" w:hAnsi="Menlo" w:cs="Menlo"/>
          <w:sz w:val="20"/>
          <w:szCs w:val="20"/>
        </w:rPr>
        <w:t xml:space="preserve"> </w:t>
      </w:r>
      <w:r w:rsidRPr="00F33073">
        <w:rPr>
          <w:rFonts w:ascii="Menlo" w:hAnsi="Menlo" w:cs="Menlo"/>
          <w:sz w:val="20"/>
          <w:szCs w:val="20"/>
        </w:rPr>
        <w:t>y_axis_label='y')</w:t>
      </w:r>
    </w:p>
    <w:p w14:paraId="1A64CAF7" w14:textId="77777777" w:rsidR="00F33073" w:rsidRPr="00F33073" w:rsidRDefault="00F33073" w:rsidP="005B6F24">
      <w:pPr>
        <w:ind w:left="720"/>
        <w:rPr>
          <w:rFonts w:ascii="Menlo" w:hAnsi="Menlo" w:cs="Menlo"/>
          <w:sz w:val="20"/>
          <w:szCs w:val="20"/>
        </w:rPr>
      </w:pPr>
      <w:r w:rsidRPr="00F33073">
        <w:rPr>
          <w:rFonts w:ascii="Menlo" w:hAnsi="Menlo" w:cs="Menlo"/>
          <w:sz w:val="20"/>
          <w:szCs w:val="20"/>
        </w:rPr>
        <w:t>p.line(x, y, legend="Mtr per sec.", line_width=2)</w:t>
      </w:r>
    </w:p>
    <w:p w14:paraId="79DDA7A0" w14:textId="27CB1F21" w:rsidR="00F33073" w:rsidRPr="00F33073" w:rsidRDefault="00F33073" w:rsidP="005B6F24">
      <w:pPr>
        <w:ind w:left="720"/>
        <w:rPr>
          <w:rFonts w:ascii="Menlo" w:hAnsi="Menlo" w:cs="Menlo"/>
          <w:sz w:val="20"/>
          <w:szCs w:val="20"/>
        </w:rPr>
      </w:pPr>
      <w:r w:rsidRPr="00F33073">
        <w:rPr>
          <w:rFonts w:ascii="Menlo" w:hAnsi="Menlo" w:cs="Menlo"/>
          <w:sz w:val="20"/>
          <w:szCs w:val="20"/>
        </w:rPr>
        <w:t>show(p)</w:t>
      </w:r>
    </w:p>
    <w:p w14:paraId="0D64A42E" w14:textId="77777777" w:rsidR="00B0010C" w:rsidRDefault="00B0010C" w:rsidP="00CB2389"/>
    <w:p w14:paraId="1C4A52DA" w14:textId="293BD0A2" w:rsidR="008355BD" w:rsidRDefault="008355BD" w:rsidP="00CB2389">
      <w:r>
        <w:t>If you run your wind mapper</w:t>
      </w:r>
      <w:r w:rsidR="005B6F24">
        <w:t xml:space="preserve"> (using only one of your input wind data files)</w:t>
      </w:r>
      <w:r>
        <w:t xml:space="preserve">, you should </w:t>
      </w:r>
      <w:r w:rsidR="0080482E">
        <w:t>n</w:t>
      </w:r>
      <w:r w:rsidR="005C2A35">
        <w:t xml:space="preserve">ow you should be able to render </w:t>
      </w:r>
      <w:r>
        <w:t>a</w:t>
      </w:r>
      <w:r w:rsidR="005C2A35">
        <w:t xml:space="preserve"> </w:t>
      </w:r>
      <w:r w:rsidR="006D7911">
        <w:t>simple</w:t>
      </w:r>
      <w:r>
        <w:t xml:space="preserve"> chart</w:t>
      </w:r>
      <w:r w:rsidR="005C2A35">
        <w:t xml:space="preserve"> using </w:t>
      </w:r>
      <w:r w:rsidR="006D7911">
        <w:t>B</w:t>
      </w:r>
      <w:r w:rsidR="005C2A35">
        <w:t>okeh in Python</w:t>
      </w:r>
      <w:r>
        <w:t xml:space="preserve"> displaying some wind data</w:t>
      </w:r>
      <w:r w:rsidR="004D7DFE">
        <w:t xml:space="preserve">. </w:t>
      </w:r>
      <w:r w:rsidR="005229CD">
        <w:t>Take care to make sure it doesn’t try to render until the end of the logic in your code.</w:t>
      </w:r>
    </w:p>
    <w:p w14:paraId="7B65AA0A" w14:textId="77777777" w:rsidR="008355BD" w:rsidRDefault="008355BD" w:rsidP="00CB2389"/>
    <w:p w14:paraId="582A423E" w14:textId="7BEA1609" w:rsidR="005229CD" w:rsidRDefault="006D7911" w:rsidP="00CB2389">
      <w:r>
        <w:t>T</w:t>
      </w:r>
      <w:r w:rsidR="005C2A35">
        <w:t xml:space="preserve">ry out plotting a </w:t>
      </w:r>
      <w:r>
        <w:t>chart</w:t>
      </w:r>
      <w:r w:rsidR="005C2A35">
        <w:t xml:space="preserve"> </w:t>
      </w:r>
      <w:r w:rsidR="008736D6">
        <w:t xml:space="preserve">using the output from </w:t>
      </w:r>
      <w:r w:rsidR="00F33073">
        <w:t xml:space="preserve">the second part of </w:t>
      </w:r>
      <w:r w:rsidR="00164792">
        <w:t>Exercise 5</w:t>
      </w:r>
      <w:r w:rsidR="00300E91">
        <w:t>, part B</w:t>
      </w:r>
      <w:r w:rsidR="008736D6">
        <w:t xml:space="preserve"> </w:t>
      </w:r>
      <w:r w:rsidR="005C2A35">
        <w:t>(the summarized wind</w:t>
      </w:r>
      <w:r w:rsidR="00F33073">
        <w:t xml:space="preserve"> </w:t>
      </w:r>
      <w:r w:rsidR="005C2A35">
        <w:t>speed averages and maximums</w:t>
      </w:r>
      <w:r>
        <w:t xml:space="preserve"> </w:t>
      </w:r>
      <w:r w:rsidR="002460C5">
        <w:t>that are output from</w:t>
      </w:r>
      <w:r>
        <w:t xml:space="preserve"> </w:t>
      </w:r>
      <w:r w:rsidRPr="006D7911">
        <w:rPr>
          <w:rFonts w:ascii="Menlo" w:hAnsi="Menlo" w:cs="Menlo"/>
          <w:sz w:val="20"/>
          <w:szCs w:val="20"/>
        </w:rPr>
        <w:t>wind-reducer.py</w:t>
      </w:r>
      <w:r w:rsidR="00DD0D91">
        <w:t>) using a Bar chart to display the wind speed averages for each station.</w:t>
      </w:r>
      <w:r w:rsidR="0019498E">
        <w:t xml:space="preserve"> To create a bar chart, we can do something like this:</w:t>
      </w:r>
    </w:p>
    <w:p w14:paraId="7DC206E7" w14:textId="77777777" w:rsidR="0019498E" w:rsidRDefault="0019498E" w:rsidP="0019498E">
      <w:pPr>
        <w:rPr>
          <w:rFonts w:ascii="Menlo" w:hAnsi="Menlo" w:cs="Menlo"/>
          <w:sz w:val="20"/>
          <w:szCs w:val="20"/>
        </w:rPr>
      </w:pPr>
    </w:p>
    <w:p w14:paraId="1ABFF72F" w14:textId="12D80C2B" w:rsidR="00935239" w:rsidRDefault="00935239" w:rsidP="0010353B">
      <w:pPr>
        <w:ind w:left="720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from bokeh.charts import Bar</w:t>
      </w:r>
    </w:p>
    <w:p w14:paraId="7E634F8C" w14:textId="4D041458" w:rsidR="0019498E" w:rsidRDefault="0019498E" w:rsidP="0010353B">
      <w:pPr>
        <w:ind w:left="720"/>
        <w:rPr>
          <w:rFonts w:ascii="Menlo" w:hAnsi="Menlo" w:cs="Menlo"/>
          <w:sz w:val="20"/>
          <w:szCs w:val="20"/>
        </w:rPr>
      </w:pPr>
      <w:r w:rsidRPr="0019498E">
        <w:rPr>
          <w:rFonts w:ascii="Menlo" w:hAnsi="Menlo" w:cs="Menlo"/>
          <w:sz w:val="20"/>
          <w:szCs w:val="20"/>
        </w:rPr>
        <w:t>p = Bar(data, 'station', value</w:t>
      </w:r>
      <w:r w:rsidR="0010353B">
        <w:rPr>
          <w:rFonts w:ascii="Menlo" w:hAnsi="Menlo" w:cs="Menlo"/>
          <w:sz w:val="20"/>
          <w:szCs w:val="20"/>
        </w:rPr>
        <w:t>s='speeds', title="Average wind</w:t>
      </w:r>
    </w:p>
    <w:p w14:paraId="1F91D7D6" w14:textId="42EF9F60" w:rsidR="0019498E" w:rsidRPr="0019498E" w:rsidRDefault="0019498E" w:rsidP="0010353B">
      <w:pPr>
        <w:ind w:left="720"/>
        <w:rPr>
          <w:rFonts w:ascii="Menlo" w:hAnsi="Menlo" w:cs="Menlo"/>
          <w:sz w:val="20"/>
          <w:szCs w:val="20"/>
        </w:rPr>
      </w:pPr>
      <w:r w:rsidRPr="0019498E">
        <w:rPr>
          <w:rFonts w:ascii="Menlo" w:hAnsi="Menlo" w:cs="Menlo"/>
          <w:sz w:val="20"/>
          <w:szCs w:val="20"/>
        </w:rPr>
        <w:t>speeds", width=400, height=400)</w:t>
      </w:r>
    </w:p>
    <w:p w14:paraId="6457739D" w14:textId="77777777" w:rsidR="005229CD" w:rsidRDefault="005229CD" w:rsidP="00CB2389"/>
    <w:p w14:paraId="03E12437" w14:textId="59F997C1" w:rsidR="0019498E" w:rsidRDefault="0019498E" w:rsidP="00CB2389">
      <w:r>
        <w:t xml:space="preserve">where </w:t>
      </w:r>
      <w:r w:rsidRPr="0019498E">
        <w:rPr>
          <w:rFonts w:ascii="Menlo" w:hAnsi="Menlo" w:cs="Menlo"/>
          <w:sz w:val="20"/>
          <w:szCs w:val="20"/>
        </w:rPr>
        <w:t>data</w:t>
      </w:r>
      <w:r>
        <w:t xml:space="preserve"> is formatted as two columns (a </w:t>
      </w:r>
      <w:r w:rsidRPr="0019498E">
        <w:rPr>
          <w:rFonts w:ascii="Menlo" w:hAnsi="Menlo" w:cs="Menlo"/>
          <w:sz w:val="20"/>
          <w:szCs w:val="20"/>
        </w:rPr>
        <w:t>dict</w:t>
      </w:r>
      <w:r>
        <w:t xml:space="preserve"> of </w:t>
      </w:r>
      <w:r w:rsidRPr="0019498E">
        <w:rPr>
          <w:rFonts w:ascii="Menlo" w:hAnsi="Menlo" w:cs="Menlo"/>
          <w:sz w:val="20"/>
          <w:szCs w:val="20"/>
        </w:rPr>
        <w:t>list</w:t>
      </w:r>
      <w:r>
        <w:t>s):</w:t>
      </w:r>
    </w:p>
    <w:p w14:paraId="60B9FBB1" w14:textId="77777777" w:rsidR="0019498E" w:rsidRDefault="0019498E" w:rsidP="00CB2389"/>
    <w:p w14:paraId="573FBAE0" w14:textId="2D2C3CBA" w:rsidR="0019498E" w:rsidRPr="0019498E" w:rsidRDefault="00E85BA8" w:rsidP="0010353B">
      <w:pPr>
        <w:ind w:firstLine="720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data = dict(station</w:t>
      </w:r>
      <w:r w:rsidR="00177BCE">
        <w:rPr>
          <w:rFonts w:ascii="Menlo" w:hAnsi="Menlo" w:cs="Menlo"/>
          <w:sz w:val="20"/>
          <w:szCs w:val="20"/>
        </w:rPr>
        <w:t>s</w:t>
      </w:r>
      <w:r>
        <w:rPr>
          <w:rFonts w:ascii="Menlo" w:hAnsi="Menlo" w:cs="Menlo"/>
          <w:sz w:val="20"/>
          <w:szCs w:val="20"/>
        </w:rPr>
        <w:t>=list(), speeds=list())</w:t>
      </w:r>
    </w:p>
    <w:p w14:paraId="6F370561" w14:textId="77777777" w:rsidR="0019498E" w:rsidRDefault="0019498E" w:rsidP="00CB2389"/>
    <w:p w14:paraId="5883EF7F" w14:textId="1561280E" w:rsidR="00DD0D91" w:rsidRDefault="002460C5" w:rsidP="00CB2389">
      <w:r>
        <w:t>You’ll need to figure out how to put the data into these columns yourself</w:t>
      </w:r>
      <w:r w:rsidR="0019498E">
        <w:t>.</w:t>
      </w:r>
      <w:r>
        <w:t xml:space="preserve"> Test this second part with the full set of wind data files</w:t>
      </w:r>
      <w:r w:rsidR="00164EA2">
        <w:t xml:space="preserve"> (probably worth commenting out </w:t>
      </w:r>
      <w:r w:rsidR="00164EA2" w:rsidRPr="00164EA2">
        <w:rPr>
          <w:rFonts w:ascii="Menlo" w:hAnsi="Menlo" w:cs="Menlo"/>
          <w:sz w:val="20"/>
          <w:szCs w:val="20"/>
        </w:rPr>
        <w:t>show()</w:t>
      </w:r>
      <w:r w:rsidR="00164EA2">
        <w:t xml:space="preserve"> in </w:t>
      </w:r>
      <w:r w:rsidR="00164EA2" w:rsidRPr="00164EA2">
        <w:rPr>
          <w:rFonts w:ascii="Menlo" w:hAnsi="Menlo" w:cs="Menlo"/>
          <w:sz w:val="20"/>
          <w:szCs w:val="20"/>
        </w:rPr>
        <w:t>wind-mapper.py</w:t>
      </w:r>
      <w:r w:rsidR="00164EA2" w:rsidRPr="00164EA2">
        <w:rPr>
          <w:rFonts w:ascii="Cambria" w:hAnsi="Cambria" w:cs="Menlo"/>
        </w:rPr>
        <w:t>, as rendering the full dataset may kill to death your browser</w:t>
      </w:r>
      <w:r w:rsidR="00164EA2">
        <w:t>)</w:t>
      </w:r>
      <w:r>
        <w:t xml:space="preserve">. </w:t>
      </w:r>
      <w:r w:rsidR="004D7DFE">
        <w:t xml:space="preserve">If all went </w:t>
      </w:r>
      <w:r w:rsidR="00E86A0A">
        <w:t>well,</w:t>
      </w:r>
      <w:r w:rsidR="004D7DFE">
        <w:t xml:space="preserve"> we </w:t>
      </w:r>
      <w:r w:rsidR="00E86A0A">
        <w:t>should</w:t>
      </w:r>
      <w:r w:rsidR="004D7DFE">
        <w:t xml:space="preserve"> end up</w:t>
      </w:r>
      <w:r w:rsidR="0019498E">
        <w:t xml:space="preserve"> with two</w:t>
      </w:r>
      <w:r w:rsidR="004D7DFE">
        <w:t xml:space="preserve"> </w:t>
      </w:r>
      <w:r w:rsidR="005229CD">
        <w:t xml:space="preserve">charts looking </w:t>
      </w:r>
      <w:r w:rsidR="004D7DFE">
        <w:t xml:space="preserve">something like </w:t>
      </w:r>
      <w:r w:rsidR="0019498E">
        <w:t xml:space="preserve">the one of the </w:t>
      </w:r>
      <w:r w:rsidR="00164792">
        <w:t>left-hand</w:t>
      </w:r>
      <w:r w:rsidR="0019498E">
        <w:t xml:space="preserve"> side (</w:t>
      </w:r>
      <w:r w:rsidR="0015253C">
        <w:t>plotting speeds of all time points</w:t>
      </w:r>
      <w:r w:rsidR="0019498E">
        <w:t>) and the one on the right (</w:t>
      </w:r>
      <w:r w:rsidR="0015253C">
        <w:t>plotting average speeds per station</w:t>
      </w:r>
      <w:r w:rsidR="0019498E">
        <w:t>)</w:t>
      </w:r>
      <w:r w:rsidR="004D7DFE">
        <w:t>:</w:t>
      </w:r>
    </w:p>
    <w:p w14:paraId="09FB2B2D" w14:textId="77777777" w:rsidR="005229CD" w:rsidRDefault="005229CD" w:rsidP="00CB2389"/>
    <w:p w14:paraId="51744938" w14:textId="36458FEA" w:rsidR="004D7DFE" w:rsidRDefault="004D3A39" w:rsidP="005229CD">
      <w:pPr>
        <w:jc w:val="center"/>
      </w:pPr>
      <w:r w:rsidRPr="004D7DFE">
        <w:rPr>
          <w:noProof/>
          <w:lang w:val="en-GB" w:eastAsia="en-GB"/>
        </w:rPr>
        <w:drawing>
          <wp:inline distT="0" distB="0" distL="0" distR="0" wp14:anchorId="08E91EF1" wp14:editId="7254C363">
            <wp:extent cx="2249133" cy="2170007"/>
            <wp:effectExtent l="0" t="0" r="1206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4058" cy="218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AF1">
        <w:rPr>
          <w:noProof/>
          <w:lang w:val="en-GB" w:eastAsia="en-GB"/>
        </w:rPr>
        <w:drawing>
          <wp:inline distT="0" distB="0" distL="0" distR="0" wp14:anchorId="4F71CD74" wp14:editId="67D44FE4">
            <wp:extent cx="2066502" cy="2033361"/>
            <wp:effectExtent l="0" t="0" r="0" b="0"/>
            <wp:docPr id="5" name="Picture 5" descr="Screen%20Shot%202016-09-21%20at%2021.48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6-09-21%20at%2021.48.3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835" cy="205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546F" w14:textId="77777777" w:rsidR="00DD0D91" w:rsidRDefault="00DD0D91" w:rsidP="00CB2389"/>
    <w:p w14:paraId="5880AC28" w14:textId="71248874" w:rsidR="00991B4F" w:rsidRDefault="005C2A35" w:rsidP="00CB2389">
      <w:r>
        <w:t xml:space="preserve">You can even try adding the Python code to the end of your </w:t>
      </w:r>
      <w:r w:rsidR="00DF4D14" w:rsidRPr="005229CD">
        <w:rPr>
          <w:rFonts w:ascii="Menlo" w:hAnsi="Menlo" w:cs="Menlo"/>
          <w:sz w:val="20"/>
          <w:szCs w:val="20"/>
        </w:rPr>
        <w:t>pyspark</w:t>
      </w:r>
      <w:r>
        <w:t xml:space="preserve"> script</w:t>
      </w:r>
      <w:r w:rsidR="00DF4D14">
        <w:t>s</w:t>
      </w:r>
      <w:r>
        <w:t xml:space="preserve"> to render the HTML output</w:t>
      </w:r>
      <w:r w:rsidR="00581890">
        <w:t xml:space="preserve"> as a chart.</w:t>
      </w:r>
      <w:r w:rsidR="00E86A0A">
        <w:t xml:space="preserve"> Also there’s plenty of documentation on how to decorate your charts differently.</w:t>
      </w:r>
      <w:r w:rsidR="00227D0E">
        <w:t xml:space="preserve"> Check out the full Bokeh documentation here: </w:t>
      </w:r>
      <w:hyperlink r:id="rId12" w:history="1">
        <w:r w:rsidR="00227D0E" w:rsidRPr="0008349A">
          <w:rPr>
            <w:rStyle w:val="Hyperlink"/>
          </w:rPr>
          <w:t>http://bokeh.pydata.org/en/latest/</w:t>
        </w:r>
      </w:hyperlink>
      <w:r w:rsidR="00227D0E">
        <w:t xml:space="preserve"> </w:t>
      </w:r>
    </w:p>
    <w:p w14:paraId="0EBB7E88" w14:textId="77777777" w:rsidR="00991B4F" w:rsidRDefault="00991B4F" w:rsidP="00CB2389"/>
    <w:p w14:paraId="269EA67F" w14:textId="021F87BD" w:rsidR="00747A3A" w:rsidRDefault="00DF4D14" w:rsidP="00CB2389">
      <w:r>
        <w:t xml:space="preserve">Remember, </w:t>
      </w:r>
      <w:r w:rsidR="00256D62">
        <w:t>B</w:t>
      </w:r>
      <w:r>
        <w:t xml:space="preserve">okeh charts can take as input </w:t>
      </w:r>
      <w:r w:rsidR="00991B4F" w:rsidRPr="00DD0D91">
        <w:rPr>
          <w:rFonts w:ascii="Menlo" w:hAnsi="Menlo" w:cs="Menlo"/>
          <w:sz w:val="20"/>
          <w:szCs w:val="20"/>
        </w:rPr>
        <w:t>list</w:t>
      </w:r>
      <w:r w:rsidR="00991B4F">
        <w:t>s and tuples</w:t>
      </w:r>
      <w:r w:rsidR="00DD0D91">
        <w:t xml:space="preserve">, </w:t>
      </w:r>
      <w:r w:rsidR="00DD0D91" w:rsidRPr="00DD0D91">
        <w:rPr>
          <w:rFonts w:ascii="Menlo" w:hAnsi="Menlo" w:cs="Menlo"/>
          <w:sz w:val="20"/>
          <w:szCs w:val="20"/>
        </w:rPr>
        <w:t>dict</w:t>
      </w:r>
      <w:r w:rsidR="00DD0D91">
        <w:t xml:space="preserve">s of </w:t>
      </w:r>
      <w:r w:rsidR="00DD0D91" w:rsidRPr="00DD0D91">
        <w:rPr>
          <w:rFonts w:ascii="Menlo" w:hAnsi="Menlo" w:cs="Menlo"/>
          <w:sz w:val="20"/>
          <w:szCs w:val="20"/>
        </w:rPr>
        <w:t>list</w:t>
      </w:r>
      <w:r w:rsidR="00DD0D91">
        <w:t xml:space="preserve">s and </w:t>
      </w:r>
      <w:r w:rsidR="00DD0D91" w:rsidRPr="00DD0D91">
        <w:rPr>
          <w:rFonts w:ascii="Menlo" w:hAnsi="Menlo" w:cs="Menlo"/>
          <w:sz w:val="20"/>
          <w:szCs w:val="20"/>
        </w:rPr>
        <w:t>list</w:t>
      </w:r>
      <w:r w:rsidR="00DD0D91">
        <w:t xml:space="preserve">s of </w:t>
      </w:r>
      <w:r w:rsidR="00DD0D91" w:rsidRPr="00DD0D91">
        <w:rPr>
          <w:rFonts w:ascii="Menlo" w:hAnsi="Menlo" w:cs="Menlo"/>
          <w:sz w:val="20"/>
          <w:szCs w:val="20"/>
        </w:rPr>
        <w:t>dict</w:t>
      </w:r>
      <w:r w:rsidR="00DD0D91">
        <w:t>s</w:t>
      </w:r>
      <w:r w:rsidR="00991B4F">
        <w:t>, so these are probably easiest to put any series of data into from your analysis exercises</w:t>
      </w:r>
      <w:r w:rsidR="006C640F">
        <w:t>.</w:t>
      </w:r>
      <w:r w:rsidR="00DD0D91">
        <w:t xml:space="preserve"> </w:t>
      </w:r>
    </w:p>
    <w:p w14:paraId="0D62EF5F" w14:textId="77777777" w:rsidR="002372DB" w:rsidRDefault="002372DB" w:rsidP="00CB2389"/>
    <w:p w14:paraId="548CFCF8" w14:textId="3B2C532C" w:rsidR="00F84C7B" w:rsidRDefault="002372DB" w:rsidP="00CB2389">
      <w:r>
        <w:t>Also, a</w:t>
      </w:r>
      <w:r>
        <w:t>lternatively</w:t>
      </w:r>
      <w:r>
        <w:t xml:space="preserve"> to doing all of this in the </w:t>
      </w:r>
      <w:r w:rsidR="00256D62" w:rsidRPr="00256D62">
        <w:rPr>
          <w:rFonts w:ascii="Menlo" w:hAnsi="Menlo" w:cs="Menlo"/>
          <w:sz w:val="20"/>
          <w:szCs w:val="20"/>
        </w:rPr>
        <w:t>pyspark</w:t>
      </w:r>
      <w:r w:rsidR="00256D62">
        <w:t xml:space="preserve"> </w:t>
      </w:r>
      <w:r>
        <w:t>console</w:t>
      </w:r>
      <w:r>
        <w:t xml:space="preserve">, if you want to try doing all of this in Jupyter, you can import and use the </w:t>
      </w:r>
      <w:r w:rsidRPr="00164792">
        <w:rPr>
          <w:rFonts w:ascii="Menlo" w:hAnsi="Menlo" w:cs="Menlo"/>
          <w:sz w:val="20"/>
          <w:szCs w:val="20"/>
        </w:rPr>
        <w:t>output_notebook()</w:t>
      </w:r>
      <w:r>
        <w:t xml:space="preserve"> function instead of </w:t>
      </w:r>
      <w:r w:rsidRPr="00164792">
        <w:rPr>
          <w:rFonts w:ascii="Menlo" w:hAnsi="Menlo" w:cs="Menlo"/>
          <w:sz w:val="20"/>
          <w:szCs w:val="20"/>
        </w:rPr>
        <w:t>output_file()</w:t>
      </w:r>
      <w:r>
        <w:t>.</w:t>
      </w:r>
      <w:r w:rsidR="00256D62">
        <w:t xml:space="preserve"> Check the documentation for further details.</w:t>
      </w:r>
    </w:p>
    <w:p w14:paraId="659B07C8" w14:textId="77777777" w:rsidR="002372DB" w:rsidRDefault="002372DB" w:rsidP="00CB2389"/>
    <w:p w14:paraId="2236C5FF" w14:textId="23DF03A7" w:rsidR="008B1E4C" w:rsidRDefault="00581890" w:rsidP="000D5223">
      <w:r>
        <w:t xml:space="preserve">If you’re feeling really adventurous, try out integrating charts into </w:t>
      </w:r>
      <w:r w:rsidR="00603DA3">
        <w:t>the analyse</w:t>
      </w:r>
      <w:r>
        <w:t xml:space="preserve">s </w:t>
      </w:r>
      <w:r w:rsidR="008736D6">
        <w:t xml:space="preserve">using Spark </w:t>
      </w:r>
      <w:r>
        <w:t xml:space="preserve">from </w:t>
      </w:r>
      <w:r w:rsidR="00164792">
        <w:t>the other exercises.</w:t>
      </w:r>
      <w:r w:rsidR="00F84C7B">
        <w:t xml:space="preserve"> </w:t>
      </w:r>
      <w:r w:rsidR="006C640F">
        <w:t xml:space="preserve">Bokeh supports </w:t>
      </w:r>
      <w:r w:rsidR="006C640F" w:rsidRPr="00F33073">
        <w:rPr>
          <w:rFonts w:ascii="Menlo" w:hAnsi="Menlo" w:cs="Menlo"/>
          <w:sz w:val="20"/>
          <w:szCs w:val="20"/>
        </w:rPr>
        <w:t>pandas.DataFrame</w:t>
      </w:r>
      <w:r w:rsidR="006C640F">
        <w:t xml:space="preserve"> objects, and in Spark we</w:t>
      </w:r>
      <w:r w:rsidR="00164792">
        <w:t xml:space="preserve"> can switch to them by using the </w:t>
      </w:r>
      <w:r w:rsidR="00164792" w:rsidRPr="00164792">
        <w:rPr>
          <w:rFonts w:ascii="Menlo" w:hAnsi="Menlo" w:cs="Menlo"/>
          <w:sz w:val="20"/>
        </w:rPr>
        <w:t>toPandas()</w:t>
      </w:r>
      <w:r w:rsidR="00164792" w:rsidRPr="00164792">
        <w:rPr>
          <w:sz w:val="20"/>
        </w:rPr>
        <w:t xml:space="preserve"> </w:t>
      </w:r>
      <w:r w:rsidR="00164792">
        <w:t>function of a spark DataFrame</w:t>
      </w:r>
      <w:r w:rsidR="00434864">
        <w:t>.</w:t>
      </w:r>
    </w:p>
    <w:p w14:paraId="5B83B944" w14:textId="77777777" w:rsidR="00F84C7B" w:rsidRDefault="00F84C7B" w:rsidP="000D5223"/>
    <w:p w14:paraId="296A57D6" w14:textId="1D41C18D" w:rsidR="0083203D" w:rsidRDefault="00660575" w:rsidP="000D5223">
      <w:r>
        <w:t xml:space="preserve">Here’s a great example of overlaying </w:t>
      </w:r>
      <w:r w:rsidR="00747A3A">
        <w:t>graphical shapes</w:t>
      </w:r>
      <w:r>
        <w:t xml:space="preserve"> on maps</w:t>
      </w:r>
      <w:r w:rsidR="00164792">
        <w:t xml:space="preserve"> that you could use for visualizing the analyses that use postcodes</w:t>
      </w:r>
      <w:r w:rsidR="00256D62">
        <w:t xml:space="preserve"> (just for inspiration – no need to attempt this unless you really want)</w:t>
      </w:r>
      <w:r w:rsidR="00074E7D">
        <w:t>.</w:t>
      </w:r>
    </w:p>
    <w:p w14:paraId="24022ED6" w14:textId="77777777" w:rsidR="00256D62" w:rsidRDefault="00256D62" w:rsidP="000D5223"/>
    <w:p w14:paraId="02CB7D52" w14:textId="7B3DE142" w:rsidR="00256D62" w:rsidRDefault="00256D62" w:rsidP="00256D62">
      <w:pPr>
        <w:jc w:val="center"/>
      </w:pPr>
      <w:r w:rsidRPr="00256D62">
        <w:drawing>
          <wp:inline distT="0" distB="0" distL="0" distR="0" wp14:anchorId="0FF78BC1" wp14:editId="580AB00F">
            <wp:extent cx="5166360" cy="4437467"/>
            <wp:effectExtent l="25400" t="25400" r="15240" b="330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8316" cy="4447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22B10F" w14:textId="77777777" w:rsidR="00256D62" w:rsidRDefault="00256D62" w:rsidP="00074E7D"/>
    <w:p w14:paraId="7EAAF391" w14:textId="69566E79" w:rsidR="00074E7D" w:rsidRDefault="00074E7D" w:rsidP="00074E7D">
      <w:r>
        <w:t xml:space="preserve">You can take a look at all of the code they used to develop this visualization using Bokeh can be found in this GitHub repo: </w:t>
      </w:r>
      <w:hyperlink r:id="rId14" w:history="1">
        <w:r w:rsidRPr="00490CFA">
          <w:rPr>
            <w:rStyle w:val="Hyperlink"/>
          </w:rPr>
          <w:t>https://github.com/q</w:t>
        </w:r>
        <w:r w:rsidRPr="00490CFA">
          <w:rPr>
            <w:rStyle w:val="Hyperlink"/>
          </w:rPr>
          <w:t>u</w:t>
        </w:r>
        <w:r w:rsidRPr="00490CFA">
          <w:rPr>
            <w:rStyle w:val="Hyperlink"/>
          </w:rPr>
          <w:t>eise/Berlin_maps</w:t>
        </w:r>
      </w:hyperlink>
    </w:p>
    <w:p w14:paraId="13AB63D7" w14:textId="77777777" w:rsidR="0083203D" w:rsidRPr="0083203D" w:rsidRDefault="0083203D" w:rsidP="000D5223"/>
    <w:p w14:paraId="79AAC97E" w14:textId="6685953B" w:rsidR="0083203D" w:rsidRPr="007A09D7" w:rsidRDefault="0083203D" w:rsidP="000D5223">
      <w:pPr>
        <w:rPr>
          <w:b/>
        </w:rPr>
      </w:pPr>
      <w:r>
        <w:rPr>
          <w:b/>
        </w:rPr>
        <w:t>That’s all!</w:t>
      </w:r>
    </w:p>
    <w:sectPr w:rsidR="0083203D" w:rsidRPr="007A09D7" w:rsidSect="00C60C8C">
      <w:headerReference w:type="default" r:id="rId15"/>
      <w:footerReference w:type="default" r:id="rId16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6C827C8" w14:textId="77777777" w:rsidR="00F22BFB" w:rsidRDefault="00F22BFB" w:rsidP="00F0714B">
      <w:r>
        <w:separator/>
      </w:r>
    </w:p>
  </w:endnote>
  <w:endnote w:type="continuationSeparator" w:id="0">
    <w:p w14:paraId="347B71F1" w14:textId="77777777" w:rsidR="00F22BFB" w:rsidRDefault="00F22BFB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 Regular">
    <w:altName w:val="Menlo"/>
    <w:charset w:val="00"/>
    <w:family w:val="auto"/>
    <w:pitch w:val="variable"/>
    <w:sig w:usb0="E60022FF" w:usb1="D200F9FB" w:usb2="02000028" w:usb3="00000000" w:csb0="000001DF" w:csb1="00000000"/>
  </w:font>
  <w:font w:name="BlairMdITC TT-Medium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B3255B" w14:textId="77777777" w:rsidR="00D030D2" w:rsidRDefault="00D030D2">
    <w:pPr>
      <w:pStyle w:val="Footer"/>
    </w:pPr>
  </w:p>
  <w:p w14:paraId="16AD1A7C" w14:textId="4D260725" w:rsidR="00D030D2" w:rsidRDefault="00D030D2">
    <w:pPr>
      <w:rPr>
        <w:sz w:val="14"/>
      </w:rPr>
    </w:pPr>
    <w:r w:rsidRPr="001A24A4">
      <w:rPr>
        <w:noProof/>
        <w:sz w:val="14"/>
        <w:lang w:val="en-GB" w:eastAsia="en-GB"/>
      </w:rPr>
      <w:drawing>
        <wp:inline distT="0" distB="0" distL="0" distR="0" wp14:anchorId="456C4B01" wp14:editId="6686456B">
          <wp:extent cx="685800" cy="244316"/>
          <wp:effectExtent l="0" t="0" r="0" b="1016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800" cy="2443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660575">
      <w:rPr>
        <w:sz w:val="14"/>
      </w:rPr>
      <w:t xml:space="preserve"> © David Johnson </w:t>
    </w:r>
    <w:r w:rsidR="006D21AE">
      <w:rPr>
        <w:sz w:val="14"/>
      </w:rPr>
      <w:t>2016</w:t>
    </w:r>
    <w:r w:rsidR="00074E7D">
      <w:rPr>
        <w:sz w:val="14"/>
      </w:rPr>
      <w:t>-17</w:t>
    </w:r>
    <w:r w:rsidRPr="001A24A4">
      <w:rPr>
        <w:sz w:val="14"/>
      </w:rPr>
      <w:t>. Licensed under the Creative Commons 3.0 BY-SA (Attribution-Sharealike) license.</w:t>
    </w:r>
  </w:p>
  <w:p w14:paraId="09DDB56E" w14:textId="77777777" w:rsidR="00D030D2" w:rsidRPr="001A24A4" w:rsidRDefault="00D030D2">
    <w:pPr>
      <w:rPr>
        <w:sz w:val="14"/>
      </w:rPr>
    </w:pPr>
    <w:r>
      <w:rPr>
        <w:sz w:val="14"/>
      </w:rPr>
      <w:t xml:space="preserve">See </w:t>
    </w:r>
    <w:hyperlink r:id="rId2" w:history="1">
      <w:r w:rsidRPr="007B6B4C">
        <w:rPr>
          <w:rStyle w:val="Hyperlink"/>
          <w:sz w:val="14"/>
        </w:rPr>
        <w:t>http://creativecommons.org/licenses/by-sa/3.0/</w:t>
      </w:r>
    </w:hyperlink>
    <w:r>
      <w:rPr>
        <w:sz w:val="14"/>
      </w:rPr>
      <w:t xml:space="preserve"> </w:t>
    </w:r>
  </w:p>
  <w:p w14:paraId="19860126" w14:textId="24DC84B7" w:rsidR="00D030D2" w:rsidRPr="00A12610" w:rsidRDefault="00D030D2" w:rsidP="00A12610">
    <w:pPr>
      <w:jc w:val="right"/>
      <w:rPr>
        <w:b/>
        <w:i/>
      </w:rPr>
    </w:pPr>
    <w:r w:rsidRPr="00A12610">
      <w:rPr>
        <w:b/>
        <w:i/>
      </w:rPr>
      <w:tab/>
    </w:r>
    <w:r w:rsidRPr="00A12610">
      <w:rPr>
        <w:b/>
        <w:i/>
      </w:rPr>
      <w:tab/>
    </w:r>
    <w:r w:rsidRPr="00A12610">
      <w:rPr>
        <w:b/>
        <w:i/>
      </w:rPr>
      <w:fldChar w:fldCharType="begin"/>
    </w:r>
    <w:r w:rsidRPr="00A12610">
      <w:rPr>
        <w:b/>
        <w:i/>
      </w:rPr>
      <w:instrText xml:space="preserve"> PAGE  \* MERGEFORMAT </w:instrText>
    </w:r>
    <w:r w:rsidRPr="00A12610">
      <w:rPr>
        <w:b/>
        <w:i/>
      </w:rPr>
      <w:fldChar w:fldCharType="separate"/>
    </w:r>
    <w:r w:rsidR="00F22BFB">
      <w:rPr>
        <w:b/>
        <w:i/>
        <w:noProof/>
      </w:rPr>
      <w:t>1</w:t>
    </w:r>
    <w:r w:rsidRPr="00A12610">
      <w:rPr>
        <w:b/>
        <w:i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63DA2CD" w14:textId="77777777" w:rsidR="00F22BFB" w:rsidRDefault="00F22BFB" w:rsidP="00F0714B">
      <w:r>
        <w:separator/>
      </w:r>
    </w:p>
  </w:footnote>
  <w:footnote w:type="continuationSeparator" w:id="0">
    <w:p w14:paraId="18491735" w14:textId="77777777" w:rsidR="00F22BFB" w:rsidRDefault="00F22BFB" w:rsidP="00F0714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88B8805" w14:textId="1477AAA3" w:rsidR="00D030D2" w:rsidRPr="00F0714B" w:rsidRDefault="00D030D2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>Software Engineering Programme</w:t>
    </w:r>
  </w:p>
  <w:p w14:paraId="0BEDE689" w14:textId="0C127A2F" w:rsidR="00D030D2" w:rsidRPr="00F0714B" w:rsidRDefault="00D030D2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MSc </w:t>
    </w:r>
    <w:r>
      <w:rPr>
        <w:rFonts w:ascii="BlairMdITC TT-Medium" w:hAnsi="BlairMdITC TT-Medium"/>
        <w:sz w:val="10"/>
      </w:rPr>
      <w:t>CLO</w:t>
    </w:r>
    <w:r w:rsidRPr="00F0714B">
      <w:rPr>
        <w:rFonts w:ascii="BlairMdITC TT-Medium" w:hAnsi="BlairMdITC TT-Medium"/>
        <w:sz w:val="10"/>
      </w:rPr>
      <w:t xml:space="preserve"> Module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3D3688"/>
    <w:multiLevelType w:val="hybridMultilevel"/>
    <w:tmpl w:val="F70E7232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100704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9E4BAF"/>
    <w:multiLevelType w:val="multilevel"/>
    <w:tmpl w:val="8EB07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22861745"/>
    <w:multiLevelType w:val="hybridMultilevel"/>
    <w:tmpl w:val="0AD637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D5E2B89"/>
    <w:multiLevelType w:val="hybridMultilevel"/>
    <w:tmpl w:val="0D5E44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B597FE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8F8272D"/>
    <w:multiLevelType w:val="hybridMultilevel"/>
    <w:tmpl w:val="310885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FD14274"/>
    <w:multiLevelType w:val="hybridMultilevel"/>
    <w:tmpl w:val="5C86EA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DCC017E"/>
    <w:multiLevelType w:val="hybridMultilevel"/>
    <w:tmpl w:val="D6C865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7"/>
  </w:num>
  <w:num w:numId="4">
    <w:abstractNumId w:val="5"/>
  </w:num>
  <w:num w:numId="5">
    <w:abstractNumId w:val="1"/>
  </w:num>
  <w:num w:numId="6">
    <w:abstractNumId w:val="0"/>
  </w:num>
  <w:num w:numId="7">
    <w:abstractNumId w:val="4"/>
  </w:num>
  <w:num w:numId="8">
    <w:abstractNumId w:val="9"/>
  </w:num>
  <w:num w:numId="9">
    <w:abstractNumId w:val="3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3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2D1D"/>
    <w:rsid w:val="00020FCA"/>
    <w:rsid w:val="00024319"/>
    <w:rsid w:val="000351A3"/>
    <w:rsid w:val="0004264A"/>
    <w:rsid w:val="00053ECA"/>
    <w:rsid w:val="000647AC"/>
    <w:rsid w:val="00065B0D"/>
    <w:rsid w:val="000670E1"/>
    <w:rsid w:val="00067830"/>
    <w:rsid w:val="00074E7D"/>
    <w:rsid w:val="00082D45"/>
    <w:rsid w:val="00091B34"/>
    <w:rsid w:val="000A0E5F"/>
    <w:rsid w:val="000B5412"/>
    <w:rsid w:val="000C34F0"/>
    <w:rsid w:val="000C4B48"/>
    <w:rsid w:val="000D5223"/>
    <w:rsid w:val="000D6CD0"/>
    <w:rsid w:val="000E6867"/>
    <w:rsid w:val="0010353B"/>
    <w:rsid w:val="001064DD"/>
    <w:rsid w:val="00107941"/>
    <w:rsid w:val="00113E52"/>
    <w:rsid w:val="00126530"/>
    <w:rsid w:val="00134662"/>
    <w:rsid w:val="00135005"/>
    <w:rsid w:val="0015253C"/>
    <w:rsid w:val="00160D24"/>
    <w:rsid w:val="00164792"/>
    <w:rsid w:val="00164EA2"/>
    <w:rsid w:val="001765EB"/>
    <w:rsid w:val="00177BCE"/>
    <w:rsid w:val="00182805"/>
    <w:rsid w:val="001857B1"/>
    <w:rsid w:val="0019498E"/>
    <w:rsid w:val="001A1F89"/>
    <w:rsid w:val="001A2321"/>
    <w:rsid w:val="001A24A4"/>
    <w:rsid w:val="001C77C9"/>
    <w:rsid w:val="001E10BC"/>
    <w:rsid w:val="001E2024"/>
    <w:rsid w:val="001E4EBB"/>
    <w:rsid w:val="001F0287"/>
    <w:rsid w:val="00201C6F"/>
    <w:rsid w:val="002206F4"/>
    <w:rsid w:val="00222271"/>
    <w:rsid w:val="00226066"/>
    <w:rsid w:val="00226B07"/>
    <w:rsid w:val="00227D0E"/>
    <w:rsid w:val="002336BB"/>
    <w:rsid w:val="002372DB"/>
    <w:rsid w:val="00242A31"/>
    <w:rsid w:val="002460C5"/>
    <w:rsid w:val="002528CA"/>
    <w:rsid w:val="00256D62"/>
    <w:rsid w:val="0027269A"/>
    <w:rsid w:val="00280802"/>
    <w:rsid w:val="002813FD"/>
    <w:rsid w:val="002815DD"/>
    <w:rsid w:val="00285FA1"/>
    <w:rsid w:val="00286333"/>
    <w:rsid w:val="002A1229"/>
    <w:rsid w:val="002A1E3A"/>
    <w:rsid w:val="002A520D"/>
    <w:rsid w:val="002D403E"/>
    <w:rsid w:val="002D6D30"/>
    <w:rsid w:val="002E316A"/>
    <w:rsid w:val="002E657E"/>
    <w:rsid w:val="002F2302"/>
    <w:rsid w:val="002F7C5B"/>
    <w:rsid w:val="00300E91"/>
    <w:rsid w:val="00301409"/>
    <w:rsid w:val="003025A9"/>
    <w:rsid w:val="003057AD"/>
    <w:rsid w:val="003102A3"/>
    <w:rsid w:val="00311D67"/>
    <w:rsid w:val="00312674"/>
    <w:rsid w:val="00314151"/>
    <w:rsid w:val="003254F7"/>
    <w:rsid w:val="003630CE"/>
    <w:rsid w:val="00365C1F"/>
    <w:rsid w:val="00383BC8"/>
    <w:rsid w:val="00385019"/>
    <w:rsid w:val="0039114B"/>
    <w:rsid w:val="003A5C51"/>
    <w:rsid w:val="003B604F"/>
    <w:rsid w:val="003C3254"/>
    <w:rsid w:val="003C3F9B"/>
    <w:rsid w:val="003C4A31"/>
    <w:rsid w:val="003D4200"/>
    <w:rsid w:val="003F1607"/>
    <w:rsid w:val="004008B5"/>
    <w:rsid w:val="00401F95"/>
    <w:rsid w:val="00406B63"/>
    <w:rsid w:val="004070B1"/>
    <w:rsid w:val="00407B1A"/>
    <w:rsid w:val="004159AA"/>
    <w:rsid w:val="00433ECF"/>
    <w:rsid w:val="00434864"/>
    <w:rsid w:val="00434941"/>
    <w:rsid w:val="004356F2"/>
    <w:rsid w:val="0043623C"/>
    <w:rsid w:val="00446770"/>
    <w:rsid w:val="00451619"/>
    <w:rsid w:val="0046627D"/>
    <w:rsid w:val="00466C6A"/>
    <w:rsid w:val="00470CF6"/>
    <w:rsid w:val="0048025E"/>
    <w:rsid w:val="004820F2"/>
    <w:rsid w:val="004857AD"/>
    <w:rsid w:val="0049252C"/>
    <w:rsid w:val="004957F5"/>
    <w:rsid w:val="0049600F"/>
    <w:rsid w:val="00496A8C"/>
    <w:rsid w:val="004A2FAB"/>
    <w:rsid w:val="004A496B"/>
    <w:rsid w:val="004A7220"/>
    <w:rsid w:val="004B06AB"/>
    <w:rsid w:val="004C3B92"/>
    <w:rsid w:val="004D3A39"/>
    <w:rsid w:val="004D7DFE"/>
    <w:rsid w:val="004E79E8"/>
    <w:rsid w:val="005103D5"/>
    <w:rsid w:val="00515CB9"/>
    <w:rsid w:val="00521FDF"/>
    <w:rsid w:val="005229CD"/>
    <w:rsid w:val="00553282"/>
    <w:rsid w:val="00561B2F"/>
    <w:rsid w:val="00564094"/>
    <w:rsid w:val="0056519B"/>
    <w:rsid w:val="005772F3"/>
    <w:rsid w:val="00581890"/>
    <w:rsid w:val="00593F71"/>
    <w:rsid w:val="005B6F24"/>
    <w:rsid w:val="005C2A35"/>
    <w:rsid w:val="005E1AE8"/>
    <w:rsid w:val="005E5A24"/>
    <w:rsid w:val="005E61AC"/>
    <w:rsid w:val="005E664E"/>
    <w:rsid w:val="005E6DDD"/>
    <w:rsid w:val="005F33F9"/>
    <w:rsid w:val="00603DA3"/>
    <w:rsid w:val="00622D1D"/>
    <w:rsid w:val="00631146"/>
    <w:rsid w:val="00637677"/>
    <w:rsid w:val="00640F7C"/>
    <w:rsid w:val="00646BDE"/>
    <w:rsid w:val="006566B3"/>
    <w:rsid w:val="00657107"/>
    <w:rsid w:val="00660575"/>
    <w:rsid w:val="0066269B"/>
    <w:rsid w:val="00675C2B"/>
    <w:rsid w:val="00676636"/>
    <w:rsid w:val="006871E1"/>
    <w:rsid w:val="006A1E69"/>
    <w:rsid w:val="006C0369"/>
    <w:rsid w:val="006C0534"/>
    <w:rsid w:val="006C2DFF"/>
    <w:rsid w:val="006C640F"/>
    <w:rsid w:val="006C7CBE"/>
    <w:rsid w:val="006D21AE"/>
    <w:rsid w:val="006D7911"/>
    <w:rsid w:val="006E48C3"/>
    <w:rsid w:val="006F40C4"/>
    <w:rsid w:val="0070402F"/>
    <w:rsid w:val="0070669E"/>
    <w:rsid w:val="00706726"/>
    <w:rsid w:val="00714386"/>
    <w:rsid w:val="00735423"/>
    <w:rsid w:val="0074134D"/>
    <w:rsid w:val="00747A3A"/>
    <w:rsid w:val="00750F2C"/>
    <w:rsid w:val="00752E20"/>
    <w:rsid w:val="00782B55"/>
    <w:rsid w:val="007A09D7"/>
    <w:rsid w:val="007A5AC4"/>
    <w:rsid w:val="007E003D"/>
    <w:rsid w:val="007E0304"/>
    <w:rsid w:val="007E5924"/>
    <w:rsid w:val="0080482E"/>
    <w:rsid w:val="008062D1"/>
    <w:rsid w:val="00814982"/>
    <w:rsid w:val="0082265A"/>
    <w:rsid w:val="0083203D"/>
    <w:rsid w:val="008355BD"/>
    <w:rsid w:val="008363DC"/>
    <w:rsid w:val="00840AC1"/>
    <w:rsid w:val="008427E4"/>
    <w:rsid w:val="00844F10"/>
    <w:rsid w:val="00855EF6"/>
    <w:rsid w:val="00860DF4"/>
    <w:rsid w:val="008736D6"/>
    <w:rsid w:val="00876F80"/>
    <w:rsid w:val="008A00A7"/>
    <w:rsid w:val="008B1E4C"/>
    <w:rsid w:val="008C7CE8"/>
    <w:rsid w:val="008D198D"/>
    <w:rsid w:val="008D28A7"/>
    <w:rsid w:val="008D2C41"/>
    <w:rsid w:val="008E7006"/>
    <w:rsid w:val="008E75F8"/>
    <w:rsid w:val="008F359B"/>
    <w:rsid w:val="008F3B29"/>
    <w:rsid w:val="0090497D"/>
    <w:rsid w:val="009062FB"/>
    <w:rsid w:val="009209A5"/>
    <w:rsid w:val="00923433"/>
    <w:rsid w:val="0092531D"/>
    <w:rsid w:val="00927BBA"/>
    <w:rsid w:val="00935239"/>
    <w:rsid w:val="00947C9E"/>
    <w:rsid w:val="0095253B"/>
    <w:rsid w:val="00953ABA"/>
    <w:rsid w:val="00957BA8"/>
    <w:rsid w:val="00966F39"/>
    <w:rsid w:val="00967541"/>
    <w:rsid w:val="009836A6"/>
    <w:rsid w:val="00991B4F"/>
    <w:rsid w:val="009A2FB0"/>
    <w:rsid w:val="009B1006"/>
    <w:rsid w:val="009B6C60"/>
    <w:rsid w:val="009C6F85"/>
    <w:rsid w:val="009D03E1"/>
    <w:rsid w:val="009D2E18"/>
    <w:rsid w:val="009E53EF"/>
    <w:rsid w:val="009F21CF"/>
    <w:rsid w:val="009F61DD"/>
    <w:rsid w:val="009F7400"/>
    <w:rsid w:val="00A005E3"/>
    <w:rsid w:val="00A0431F"/>
    <w:rsid w:val="00A12610"/>
    <w:rsid w:val="00A14849"/>
    <w:rsid w:val="00A27799"/>
    <w:rsid w:val="00A42E98"/>
    <w:rsid w:val="00A51C37"/>
    <w:rsid w:val="00A62635"/>
    <w:rsid w:val="00A62CCF"/>
    <w:rsid w:val="00AA41F9"/>
    <w:rsid w:val="00AC4E83"/>
    <w:rsid w:val="00AD4926"/>
    <w:rsid w:val="00AE6438"/>
    <w:rsid w:val="00AE7EFC"/>
    <w:rsid w:val="00AF27E2"/>
    <w:rsid w:val="00AF58B8"/>
    <w:rsid w:val="00AF7D69"/>
    <w:rsid w:val="00B0010C"/>
    <w:rsid w:val="00B054C0"/>
    <w:rsid w:val="00B14E6B"/>
    <w:rsid w:val="00B15F61"/>
    <w:rsid w:val="00B23F6B"/>
    <w:rsid w:val="00B2572B"/>
    <w:rsid w:val="00B422A4"/>
    <w:rsid w:val="00B42D2C"/>
    <w:rsid w:val="00B642B6"/>
    <w:rsid w:val="00B74AF1"/>
    <w:rsid w:val="00B77FE3"/>
    <w:rsid w:val="00B94FFE"/>
    <w:rsid w:val="00BD751F"/>
    <w:rsid w:val="00C1014F"/>
    <w:rsid w:val="00C12F77"/>
    <w:rsid w:val="00C15DFA"/>
    <w:rsid w:val="00C16D32"/>
    <w:rsid w:val="00C217F4"/>
    <w:rsid w:val="00C219F9"/>
    <w:rsid w:val="00C23AA3"/>
    <w:rsid w:val="00C24957"/>
    <w:rsid w:val="00C43B60"/>
    <w:rsid w:val="00C51054"/>
    <w:rsid w:val="00C5474F"/>
    <w:rsid w:val="00C60C8C"/>
    <w:rsid w:val="00C670A9"/>
    <w:rsid w:val="00C80F73"/>
    <w:rsid w:val="00C862E4"/>
    <w:rsid w:val="00CB0A75"/>
    <w:rsid w:val="00CB2389"/>
    <w:rsid w:val="00CB397C"/>
    <w:rsid w:val="00CB49B2"/>
    <w:rsid w:val="00CB658E"/>
    <w:rsid w:val="00CC6DDC"/>
    <w:rsid w:val="00CD239E"/>
    <w:rsid w:val="00CD3AB8"/>
    <w:rsid w:val="00CE0D55"/>
    <w:rsid w:val="00CE2663"/>
    <w:rsid w:val="00CF3EE8"/>
    <w:rsid w:val="00CF703D"/>
    <w:rsid w:val="00D01FF7"/>
    <w:rsid w:val="00D030D2"/>
    <w:rsid w:val="00D17C3E"/>
    <w:rsid w:val="00D219AD"/>
    <w:rsid w:val="00D23D99"/>
    <w:rsid w:val="00D25568"/>
    <w:rsid w:val="00D352E4"/>
    <w:rsid w:val="00D7554F"/>
    <w:rsid w:val="00D845FD"/>
    <w:rsid w:val="00D86D6A"/>
    <w:rsid w:val="00D91726"/>
    <w:rsid w:val="00D969A3"/>
    <w:rsid w:val="00DA36F9"/>
    <w:rsid w:val="00DB4E25"/>
    <w:rsid w:val="00DB5141"/>
    <w:rsid w:val="00DC04BE"/>
    <w:rsid w:val="00DC3EBE"/>
    <w:rsid w:val="00DC50B0"/>
    <w:rsid w:val="00DD0D91"/>
    <w:rsid w:val="00DD2999"/>
    <w:rsid w:val="00DD3505"/>
    <w:rsid w:val="00DF0B4F"/>
    <w:rsid w:val="00DF2AD2"/>
    <w:rsid w:val="00DF45A4"/>
    <w:rsid w:val="00DF4D14"/>
    <w:rsid w:val="00DF6DE9"/>
    <w:rsid w:val="00E04A7A"/>
    <w:rsid w:val="00E1254A"/>
    <w:rsid w:val="00E16242"/>
    <w:rsid w:val="00E17AED"/>
    <w:rsid w:val="00E3503A"/>
    <w:rsid w:val="00E41F45"/>
    <w:rsid w:val="00E477DC"/>
    <w:rsid w:val="00E565B2"/>
    <w:rsid w:val="00E64715"/>
    <w:rsid w:val="00E85BA8"/>
    <w:rsid w:val="00E862A6"/>
    <w:rsid w:val="00E86A0A"/>
    <w:rsid w:val="00E8702E"/>
    <w:rsid w:val="00E91252"/>
    <w:rsid w:val="00E96244"/>
    <w:rsid w:val="00EA6737"/>
    <w:rsid w:val="00EB18C3"/>
    <w:rsid w:val="00EC3AF5"/>
    <w:rsid w:val="00EF5FA1"/>
    <w:rsid w:val="00F0714B"/>
    <w:rsid w:val="00F1050B"/>
    <w:rsid w:val="00F16C52"/>
    <w:rsid w:val="00F17CE6"/>
    <w:rsid w:val="00F21075"/>
    <w:rsid w:val="00F21565"/>
    <w:rsid w:val="00F22BFB"/>
    <w:rsid w:val="00F31268"/>
    <w:rsid w:val="00F3131B"/>
    <w:rsid w:val="00F31C34"/>
    <w:rsid w:val="00F31E75"/>
    <w:rsid w:val="00F32F79"/>
    <w:rsid w:val="00F33073"/>
    <w:rsid w:val="00F33EFA"/>
    <w:rsid w:val="00F4633B"/>
    <w:rsid w:val="00F5012A"/>
    <w:rsid w:val="00F567E7"/>
    <w:rsid w:val="00F77776"/>
    <w:rsid w:val="00F83189"/>
    <w:rsid w:val="00F8370F"/>
    <w:rsid w:val="00F84C7B"/>
    <w:rsid w:val="00FA50E8"/>
    <w:rsid w:val="00FA5655"/>
    <w:rsid w:val="00FC4B18"/>
    <w:rsid w:val="00FD3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E85E5A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C2A35"/>
  </w:style>
  <w:style w:type="paragraph" w:styleId="Heading1">
    <w:name w:val="heading 1"/>
    <w:basedOn w:val="Normal"/>
    <w:link w:val="Heading1Char"/>
    <w:uiPriority w:val="9"/>
    <w:qFormat/>
    <w:rsid w:val="005C2A35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table" w:styleId="TableGrid">
    <w:name w:val="Table Grid"/>
    <w:basedOn w:val="TableNormal"/>
    <w:uiPriority w:val="59"/>
    <w:rsid w:val="00DF2AD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9D03E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566B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66B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66B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66B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66B3"/>
    <w:rPr>
      <w:b/>
      <w:bCs/>
      <w:sz w:val="20"/>
      <w:szCs w:val="20"/>
    </w:rPr>
  </w:style>
  <w:style w:type="character" w:customStyle="1" w:styleId="pl-k">
    <w:name w:val="pl-k"/>
    <w:basedOn w:val="DefaultParagraphFont"/>
    <w:rsid w:val="003B604F"/>
  </w:style>
  <w:style w:type="character" w:customStyle="1" w:styleId="pl-c1">
    <w:name w:val="pl-c1"/>
    <w:basedOn w:val="DefaultParagraphFont"/>
    <w:rsid w:val="003B604F"/>
  </w:style>
  <w:style w:type="character" w:customStyle="1" w:styleId="pl-pds">
    <w:name w:val="pl-pds"/>
    <w:basedOn w:val="DefaultParagraphFont"/>
    <w:rsid w:val="003B604F"/>
  </w:style>
  <w:style w:type="character" w:customStyle="1" w:styleId="pl-cce">
    <w:name w:val="pl-cce"/>
    <w:basedOn w:val="DefaultParagraphFont"/>
    <w:rsid w:val="003B604F"/>
  </w:style>
  <w:style w:type="character" w:customStyle="1" w:styleId="Heading1Char">
    <w:name w:val="Heading 1 Char"/>
    <w:basedOn w:val="DefaultParagraphFont"/>
    <w:link w:val="Heading1"/>
    <w:uiPriority w:val="9"/>
    <w:rsid w:val="005C2A35"/>
    <w:rPr>
      <w:rFonts w:ascii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04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0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0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5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png"/><Relationship Id="rId12" Type="http://schemas.openxmlformats.org/officeDocument/2006/relationships/hyperlink" Target="http://bokeh.pydata.org/en/latest/" TargetMode="External"/><Relationship Id="rId13" Type="http://schemas.openxmlformats.org/officeDocument/2006/relationships/image" Target="media/image4.tiff"/><Relationship Id="rId14" Type="http://schemas.openxmlformats.org/officeDocument/2006/relationships/hyperlink" Target="https://github.com/queise/Berlin_maps" TargetMode="External"/><Relationship Id="rId15" Type="http://schemas.openxmlformats.org/officeDocument/2006/relationships/header" Target="header1.xml"/><Relationship Id="rId16" Type="http://schemas.openxmlformats.org/officeDocument/2006/relationships/footer" Target="footer1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goo.gl/3y0vAD" TargetMode="External"/><Relationship Id="rId8" Type="http://schemas.openxmlformats.org/officeDocument/2006/relationships/image" Target="media/image1.png"/><Relationship Id="rId9" Type="http://schemas.openxmlformats.org/officeDocument/2006/relationships/hyperlink" Target="https://goo.gl/iZu4sw" TargetMode="External"/><Relationship Id="rId10" Type="http://schemas.openxmlformats.org/officeDocument/2006/relationships/image" Target="media/image2.tif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Relationship Id="rId2" Type="http://schemas.openxmlformats.org/officeDocument/2006/relationships/hyperlink" Target="http://creativecommons.org/licenses/by-sa/3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5</Pages>
  <Words>1087</Words>
  <Characters>6201</Characters>
  <Application>Microsoft Macintosh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WSO2</Company>
  <LinksUpToDate>false</LinksUpToDate>
  <CharactersWithSpaces>7274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Microsoft Office User</cp:lastModifiedBy>
  <cp:revision>10</cp:revision>
  <cp:lastPrinted>2016-09-23T13:49:00Z</cp:lastPrinted>
  <dcterms:created xsi:type="dcterms:W3CDTF">2016-09-23T13:49:00Z</dcterms:created>
  <dcterms:modified xsi:type="dcterms:W3CDTF">2017-09-13T20:35:00Z</dcterms:modified>
</cp:coreProperties>
</file>